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4678"/>
        <w:gridCol w:w="1950"/>
      </w:tblGrid>
      <w:tr w:rsidR="00727F01" w:rsidRPr="00727F01" w14:paraId="2FB4EE4C" w14:textId="77777777" w:rsidTr="003A4B3E">
        <w:trPr>
          <w:trHeight w:val="1265"/>
        </w:trPr>
        <w:tc>
          <w:tcPr>
            <w:tcW w:w="9571" w:type="dxa"/>
            <w:gridSpan w:val="4"/>
          </w:tcPr>
          <w:p w14:paraId="59DDAA24" w14:textId="77777777" w:rsidR="00727F01" w:rsidRPr="0036676B" w:rsidRDefault="00727F01" w:rsidP="00CC5F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6676B">
              <w:rPr>
                <w:rFonts w:ascii="Arial" w:hAnsi="Arial" w:cs="Arial"/>
                <w:b/>
                <w:sz w:val="20"/>
                <w:szCs w:val="20"/>
              </w:rPr>
              <w:t>Маршрутный лист прохождения проф. мед. осмотра (ПО), в том числе 1 этапа диспансеризации (ДВН), в том числе углубленной в поликлинике  КГБУЗ «Городская больница  №1, г. Рубцовск»</w:t>
            </w:r>
          </w:p>
          <w:p w14:paraId="27D51D18" w14:textId="77777777" w:rsidR="00727F01" w:rsidRPr="0036676B" w:rsidRDefault="00727F01" w:rsidP="00727F0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676B">
              <w:rPr>
                <w:rFonts w:ascii="Arial" w:hAnsi="Arial" w:cs="Arial"/>
                <w:b/>
                <w:sz w:val="20"/>
                <w:szCs w:val="20"/>
              </w:rPr>
              <w:t>Категория пациента:  мужчины, женщины до 40лет.</w:t>
            </w:r>
          </w:p>
          <w:p w14:paraId="35C9D86B" w14:textId="77777777" w:rsidR="00727F01" w:rsidRPr="0036676B" w:rsidRDefault="00727F01" w:rsidP="00727F0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676B">
              <w:rPr>
                <w:rFonts w:ascii="Arial" w:hAnsi="Arial" w:cs="Arial"/>
                <w:b/>
                <w:sz w:val="20"/>
                <w:szCs w:val="20"/>
              </w:rPr>
              <w:t>Исследование анализа крови натощак.</w:t>
            </w:r>
          </w:p>
          <w:p w14:paraId="23D4A46F" w14:textId="6DCBFA54" w:rsidR="00727F01" w:rsidRPr="0036676B" w:rsidRDefault="00727F01" w:rsidP="000531DA">
            <w:pPr>
              <w:spacing w:after="0" w:line="240" w:lineRule="auto"/>
              <w:ind w:left="357"/>
              <w:rPr>
                <w:rFonts w:ascii="Arial" w:hAnsi="Arial" w:cs="Arial"/>
                <w:sz w:val="20"/>
                <w:szCs w:val="20"/>
              </w:rPr>
            </w:pPr>
            <w:r w:rsidRPr="0036676B">
              <w:rPr>
                <w:rFonts w:ascii="Arial" w:hAnsi="Arial" w:cs="Arial"/>
                <w:b/>
                <w:sz w:val="20"/>
                <w:szCs w:val="20"/>
              </w:rPr>
              <w:t xml:space="preserve">Запись: </w:t>
            </w:r>
            <w:r w:rsidR="000531DA" w:rsidRPr="00DD47E9">
              <w:rPr>
                <w:rFonts w:ascii="Arial" w:hAnsi="Arial" w:cs="Arial"/>
                <w:bCs/>
                <w:sz w:val="18"/>
                <w:szCs w:val="18"/>
              </w:rPr>
              <w:t xml:space="preserve">Через Гос.услуги, через </w:t>
            </w:r>
            <w:r w:rsidR="000531DA" w:rsidRPr="00DD47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531DA" w:rsidRPr="00DD47E9">
              <w:rPr>
                <w:rFonts w:ascii="Arial" w:hAnsi="Arial" w:cs="Arial"/>
                <w:sz w:val="18"/>
                <w:szCs w:val="18"/>
              </w:rPr>
              <w:t>к</w:t>
            </w:r>
            <w:r w:rsidRPr="00DD47E9">
              <w:rPr>
                <w:rFonts w:ascii="Arial" w:hAnsi="Arial" w:cs="Arial"/>
                <w:sz w:val="18"/>
                <w:szCs w:val="18"/>
              </w:rPr>
              <w:t xml:space="preserve">олл центр </w:t>
            </w:r>
            <w:r w:rsidR="000531DA" w:rsidRPr="00DD47E9">
              <w:rPr>
                <w:rFonts w:ascii="Arial" w:hAnsi="Arial" w:cs="Arial"/>
                <w:sz w:val="18"/>
                <w:szCs w:val="18"/>
              </w:rPr>
              <w:t>(</w:t>
            </w:r>
            <w:r w:rsidRPr="00DD47E9">
              <w:rPr>
                <w:rFonts w:ascii="Arial" w:hAnsi="Arial" w:cs="Arial"/>
                <w:sz w:val="18"/>
                <w:szCs w:val="18"/>
              </w:rPr>
              <w:t xml:space="preserve">пн.-пт. </w:t>
            </w:r>
            <w:r w:rsidR="00D42997" w:rsidRPr="00DD47E9">
              <w:rPr>
                <w:rFonts w:ascii="Arial" w:hAnsi="Arial" w:cs="Arial"/>
                <w:sz w:val="18"/>
                <w:szCs w:val="18"/>
              </w:rPr>
              <w:t>с</w:t>
            </w:r>
            <w:r w:rsidR="00CC5FE4" w:rsidRPr="00DD47E9">
              <w:rPr>
                <w:rFonts w:ascii="Arial" w:hAnsi="Arial" w:cs="Arial"/>
                <w:sz w:val="18"/>
                <w:szCs w:val="18"/>
              </w:rPr>
              <w:t xml:space="preserve"> 08.00- 20</w:t>
            </w:r>
            <w:r w:rsidRPr="00DD47E9">
              <w:rPr>
                <w:rFonts w:ascii="Arial" w:hAnsi="Arial" w:cs="Arial"/>
                <w:sz w:val="18"/>
                <w:szCs w:val="18"/>
              </w:rPr>
              <w:t>.00.</w:t>
            </w:r>
            <w:r w:rsidR="000531DA" w:rsidRPr="00DD47E9">
              <w:rPr>
                <w:rFonts w:ascii="Arial" w:hAnsi="Arial" w:cs="Arial"/>
                <w:sz w:val="18"/>
                <w:szCs w:val="18"/>
              </w:rPr>
              <w:t>)</w:t>
            </w:r>
            <w:r w:rsidRPr="00DD47E9">
              <w:rPr>
                <w:rFonts w:ascii="Arial" w:hAnsi="Arial" w:cs="Arial"/>
                <w:sz w:val="18"/>
                <w:szCs w:val="18"/>
              </w:rPr>
              <w:t>, через инфомат в регистратуре</w:t>
            </w:r>
            <w:r w:rsidR="000531DA" w:rsidRPr="00DD47E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D47E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531DA" w:rsidRPr="00DD47E9">
              <w:rPr>
                <w:rFonts w:ascii="Arial" w:hAnsi="Arial" w:cs="Arial"/>
                <w:sz w:val="18"/>
                <w:szCs w:val="18"/>
              </w:rPr>
              <w:t>(</w:t>
            </w:r>
            <w:r w:rsidRPr="00DD47E9">
              <w:rPr>
                <w:rFonts w:ascii="Arial" w:hAnsi="Arial" w:cs="Arial"/>
                <w:sz w:val="18"/>
                <w:szCs w:val="18"/>
              </w:rPr>
              <w:t>пн.-пт.  08.00-20.00</w:t>
            </w:r>
            <w:r w:rsidR="000531DA" w:rsidRPr="00DD47E9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DD47E9">
              <w:rPr>
                <w:rFonts w:ascii="Arial" w:hAnsi="Arial" w:cs="Arial"/>
                <w:sz w:val="18"/>
                <w:szCs w:val="18"/>
              </w:rPr>
              <w:t>сб.-вс.  08.00-13.00</w:t>
            </w:r>
            <w:r w:rsidR="000531DA" w:rsidRPr="00DD47E9">
              <w:rPr>
                <w:rFonts w:ascii="Arial" w:hAnsi="Arial" w:cs="Arial"/>
                <w:sz w:val="18"/>
                <w:szCs w:val="18"/>
              </w:rPr>
              <w:t>)</w:t>
            </w:r>
            <w:r w:rsidRPr="00DD47E9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727F01" w:rsidRPr="00727F01" w14:paraId="51D8A22D" w14:textId="77777777" w:rsidTr="003A4B3E">
        <w:tc>
          <w:tcPr>
            <w:tcW w:w="1668" w:type="dxa"/>
          </w:tcPr>
          <w:p w14:paraId="4B26A762" w14:textId="77777777" w:rsidR="00727F01" w:rsidRPr="00727F01" w:rsidRDefault="0036676B" w:rsidP="00727F0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Кабинет</w:t>
            </w:r>
          </w:p>
        </w:tc>
        <w:tc>
          <w:tcPr>
            <w:tcW w:w="1275" w:type="dxa"/>
          </w:tcPr>
          <w:p w14:paraId="24F04946" w14:textId="77777777" w:rsidR="00727F01" w:rsidRPr="00727F01" w:rsidRDefault="0036676B" w:rsidP="00727F0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Маршрутизация</w:t>
            </w:r>
          </w:p>
        </w:tc>
        <w:tc>
          <w:tcPr>
            <w:tcW w:w="4678" w:type="dxa"/>
          </w:tcPr>
          <w:p w14:paraId="3137C0C5" w14:textId="77777777" w:rsidR="00727F01" w:rsidRPr="0036676B" w:rsidRDefault="0036676B" w:rsidP="00727F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6676B">
              <w:rPr>
                <w:rFonts w:ascii="Arial" w:hAnsi="Arial" w:cs="Arial"/>
                <w:b/>
                <w:sz w:val="20"/>
                <w:szCs w:val="20"/>
              </w:rPr>
              <w:t>Исследования</w:t>
            </w:r>
          </w:p>
        </w:tc>
        <w:tc>
          <w:tcPr>
            <w:tcW w:w="1950" w:type="dxa"/>
          </w:tcPr>
          <w:p w14:paraId="42EB2433" w14:textId="77777777" w:rsidR="00727F01" w:rsidRPr="00727F01" w:rsidRDefault="00727F01" w:rsidP="00727F0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27F01">
              <w:rPr>
                <w:rFonts w:ascii="Arial" w:hAnsi="Arial" w:cs="Arial"/>
                <w:b/>
                <w:sz w:val="16"/>
                <w:szCs w:val="16"/>
              </w:rPr>
              <w:t>Время работы</w:t>
            </w:r>
          </w:p>
        </w:tc>
      </w:tr>
      <w:tr w:rsidR="00727F01" w:rsidRPr="00727F01" w14:paraId="6C899ECE" w14:textId="77777777" w:rsidTr="003A4B3E">
        <w:tc>
          <w:tcPr>
            <w:tcW w:w="1668" w:type="dxa"/>
          </w:tcPr>
          <w:p w14:paraId="7ED27687" w14:textId="77777777" w:rsidR="00727F01" w:rsidRPr="00A93982" w:rsidRDefault="00727F01" w:rsidP="00727F01">
            <w:pPr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Регистратура</w:t>
            </w:r>
          </w:p>
        </w:tc>
        <w:tc>
          <w:tcPr>
            <w:tcW w:w="1275" w:type="dxa"/>
          </w:tcPr>
          <w:p w14:paraId="6B1A259B" w14:textId="77777777" w:rsidR="00727F01" w:rsidRPr="00A93982" w:rsidRDefault="00CC5FE4" w:rsidP="00727F01">
            <w:pPr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1 этаж, холл</w:t>
            </w:r>
          </w:p>
        </w:tc>
        <w:tc>
          <w:tcPr>
            <w:tcW w:w="4678" w:type="dxa"/>
          </w:tcPr>
          <w:p w14:paraId="5659225F" w14:textId="2901225C" w:rsidR="00727F01" w:rsidRPr="00A00DFC" w:rsidRDefault="00727F01" w:rsidP="00727F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00DFC">
              <w:rPr>
                <w:rFonts w:ascii="Arial" w:hAnsi="Arial" w:cs="Arial"/>
                <w:sz w:val="18"/>
                <w:szCs w:val="18"/>
              </w:rPr>
              <w:t>1.Оформление согласия на обработку персональных данных при оказании медицинских услуг</w:t>
            </w:r>
            <w:r w:rsidR="003A4B3E" w:rsidRPr="00A00DFC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A00DFC">
              <w:rPr>
                <w:rFonts w:ascii="Arial" w:hAnsi="Arial" w:cs="Arial"/>
                <w:sz w:val="18"/>
                <w:szCs w:val="18"/>
              </w:rPr>
              <w:t>согласия на медицинское вмешательство</w:t>
            </w:r>
          </w:p>
          <w:p w14:paraId="34888329" w14:textId="77777777" w:rsidR="00727F01" w:rsidRPr="00A00DFC" w:rsidRDefault="00727F01" w:rsidP="00727F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00DFC">
              <w:rPr>
                <w:rFonts w:ascii="Arial" w:hAnsi="Arial" w:cs="Arial"/>
                <w:sz w:val="18"/>
                <w:szCs w:val="18"/>
              </w:rPr>
              <w:t>2.Сверка регистрационных данных.</w:t>
            </w:r>
          </w:p>
          <w:p w14:paraId="741C7DE7" w14:textId="77777777" w:rsidR="00727F01" w:rsidRPr="00A00DFC" w:rsidRDefault="00727F01" w:rsidP="00727F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00DFC">
              <w:rPr>
                <w:rFonts w:ascii="Arial" w:hAnsi="Arial" w:cs="Arial"/>
                <w:sz w:val="18"/>
                <w:szCs w:val="18"/>
              </w:rPr>
              <w:t>3.Оформление медицинской карты( форма 025/у)</w:t>
            </w:r>
          </w:p>
          <w:p w14:paraId="16760C29" w14:textId="77777777" w:rsidR="00727F01" w:rsidRPr="00A00DFC" w:rsidRDefault="00727F01" w:rsidP="00727F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00DFC">
              <w:rPr>
                <w:rFonts w:ascii="Arial" w:hAnsi="Arial" w:cs="Arial"/>
                <w:sz w:val="18"/>
                <w:szCs w:val="18"/>
              </w:rPr>
              <w:t>4.Запись в кабинет медицинской профилактики (при отсутствии предварительной записи).</w:t>
            </w:r>
          </w:p>
          <w:p w14:paraId="04170819" w14:textId="2C62F638" w:rsidR="000531DA" w:rsidRPr="00A00DFC" w:rsidRDefault="000531DA" w:rsidP="00727F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00DFC">
              <w:rPr>
                <w:rFonts w:ascii="Arial" w:hAnsi="Arial" w:cs="Arial"/>
                <w:sz w:val="18"/>
                <w:szCs w:val="18"/>
              </w:rPr>
              <w:t xml:space="preserve">5. Заполнение анкеты на выявление ХНИЗ  – выдача в бумажном варианте или пройти онлайн  по </w:t>
            </w:r>
            <w:r w:rsidRPr="00A00DFC">
              <w:rPr>
                <w:rFonts w:ascii="Arial" w:hAnsi="Arial" w:cs="Arial"/>
                <w:sz w:val="18"/>
                <w:szCs w:val="18"/>
                <w:lang w:val="en-US"/>
              </w:rPr>
              <w:t>QR</w:t>
            </w:r>
            <w:r w:rsidRPr="00A00DFC">
              <w:rPr>
                <w:rFonts w:ascii="Arial" w:hAnsi="Arial" w:cs="Arial"/>
                <w:sz w:val="18"/>
                <w:szCs w:val="18"/>
              </w:rPr>
              <w:t>-коду, ели ранее не заполнена дистанционно</w:t>
            </w:r>
          </w:p>
        </w:tc>
        <w:tc>
          <w:tcPr>
            <w:tcW w:w="1950" w:type="dxa"/>
          </w:tcPr>
          <w:p w14:paraId="029E6042" w14:textId="77777777" w:rsidR="00727F01" w:rsidRPr="00A93982" w:rsidRDefault="00727F01" w:rsidP="00727F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пн.-пт.  08.00- 20.00.</w:t>
            </w:r>
          </w:p>
          <w:p w14:paraId="10DF67CC" w14:textId="77777777" w:rsidR="00727F01" w:rsidRPr="00A93982" w:rsidRDefault="00727F01" w:rsidP="00727F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сб.-вс.   08.00- 13.00.</w:t>
            </w:r>
          </w:p>
          <w:p w14:paraId="659DA9D8" w14:textId="77777777" w:rsidR="00727F01" w:rsidRPr="00A93982" w:rsidRDefault="00727F01" w:rsidP="00727F01">
            <w:pPr>
              <w:spacing w:after="0" w:line="240" w:lineRule="auto"/>
              <w:ind w:left="35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7F01" w:rsidRPr="00727F01" w14:paraId="3B3FFAA1" w14:textId="77777777" w:rsidTr="003A4B3E">
        <w:trPr>
          <w:trHeight w:val="1878"/>
        </w:trPr>
        <w:tc>
          <w:tcPr>
            <w:tcW w:w="1668" w:type="dxa"/>
          </w:tcPr>
          <w:p w14:paraId="769E2EC8" w14:textId="1DC487BC" w:rsidR="00727F01" w:rsidRPr="00A93982" w:rsidRDefault="00727F01" w:rsidP="00D42997">
            <w:pPr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Кабинет медицинской профилактики</w:t>
            </w:r>
            <w:r w:rsidR="00CC5FE4" w:rsidRPr="00A93982">
              <w:rPr>
                <w:rFonts w:ascii="Arial" w:hAnsi="Arial" w:cs="Arial"/>
                <w:sz w:val="18"/>
                <w:szCs w:val="18"/>
              </w:rPr>
              <w:t>,</w:t>
            </w:r>
            <w:r w:rsidR="00D42997" w:rsidRPr="00A9398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C5FE4" w:rsidRPr="00A93982">
              <w:rPr>
                <w:rFonts w:ascii="Arial" w:hAnsi="Arial" w:cs="Arial"/>
                <w:sz w:val="18"/>
                <w:szCs w:val="18"/>
              </w:rPr>
              <w:t xml:space="preserve">мужской смотровой </w:t>
            </w:r>
            <w:r w:rsidR="000531DA" w:rsidRPr="00A93982">
              <w:rPr>
                <w:rFonts w:ascii="Arial" w:hAnsi="Arial" w:cs="Arial"/>
                <w:sz w:val="18"/>
                <w:szCs w:val="18"/>
              </w:rPr>
              <w:t>кабинет</w:t>
            </w:r>
          </w:p>
        </w:tc>
        <w:tc>
          <w:tcPr>
            <w:tcW w:w="1275" w:type="dxa"/>
          </w:tcPr>
          <w:p w14:paraId="2D75A8DE" w14:textId="77777777" w:rsidR="00A93982" w:rsidRDefault="00CC5FE4" w:rsidP="00A9398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1 этаж,</w:t>
            </w:r>
          </w:p>
          <w:p w14:paraId="15DC0A05" w14:textId="5AF9DF66" w:rsidR="00727F01" w:rsidRPr="00A93982" w:rsidRDefault="00CC5FE4" w:rsidP="00A9398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531DA">
              <w:rPr>
                <w:rFonts w:ascii="Arial" w:hAnsi="Arial" w:cs="Arial"/>
                <w:sz w:val="18"/>
                <w:szCs w:val="18"/>
              </w:rPr>
              <w:t>к</w:t>
            </w:r>
            <w:r w:rsidRPr="00A93982">
              <w:rPr>
                <w:rFonts w:ascii="Arial" w:hAnsi="Arial" w:cs="Arial"/>
                <w:sz w:val="18"/>
                <w:szCs w:val="18"/>
              </w:rPr>
              <w:t>аб</w:t>
            </w:r>
            <w:r w:rsidR="000531DA">
              <w:rPr>
                <w:rFonts w:ascii="Arial" w:hAnsi="Arial" w:cs="Arial"/>
                <w:sz w:val="18"/>
                <w:szCs w:val="18"/>
              </w:rPr>
              <w:t>.</w:t>
            </w:r>
            <w:r w:rsidRPr="00A93982">
              <w:rPr>
                <w:rFonts w:ascii="Arial" w:hAnsi="Arial" w:cs="Arial"/>
                <w:sz w:val="18"/>
                <w:szCs w:val="18"/>
              </w:rPr>
              <w:t xml:space="preserve"> 10</w:t>
            </w:r>
            <w:r w:rsidR="0024730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678" w:type="dxa"/>
          </w:tcPr>
          <w:p w14:paraId="35790C3A" w14:textId="77777777" w:rsidR="00727F01" w:rsidRPr="00A00DFC" w:rsidRDefault="00727F01" w:rsidP="00727F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00DFC">
              <w:rPr>
                <w:rFonts w:ascii="Arial" w:hAnsi="Arial" w:cs="Arial"/>
                <w:sz w:val="18"/>
                <w:szCs w:val="18"/>
              </w:rPr>
              <w:t>1.Согласие на проведение проф. осмотра (при  посещении).</w:t>
            </w:r>
          </w:p>
          <w:p w14:paraId="7FD6DF90" w14:textId="77777777" w:rsidR="00727F01" w:rsidRPr="00A00DFC" w:rsidRDefault="00727F01" w:rsidP="00727F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00DFC">
              <w:rPr>
                <w:rFonts w:ascii="Arial" w:hAnsi="Arial" w:cs="Arial"/>
                <w:sz w:val="18"/>
                <w:szCs w:val="18"/>
              </w:rPr>
              <w:t>2.Согласие на проведение ТМК врач/пациент (при  посещении).</w:t>
            </w:r>
          </w:p>
          <w:p w14:paraId="714B96FD" w14:textId="77777777" w:rsidR="00727F01" w:rsidRPr="00A00DFC" w:rsidRDefault="00727F01" w:rsidP="00727F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00DFC">
              <w:rPr>
                <w:rFonts w:ascii="Arial" w:hAnsi="Arial" w:cs="Arial"/>
                <w:sz w:val="18"/>
                <w:szCs w:val="18"/>
              </w:rPr>
              <w:t>3.Анкетирование  (ежегодно).</w:t>
            </w:r>
          </w:p>
          <w:p w14:paraId="7BEC5587" w14:textId="75F2881F" w:rsidR="00727F01" w:rsidRPr="00A00DFC" w:rsidRDefault="00727F01" w:rsidP="00727F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00DFC">
              <w:rPr>
                <w:rFonts w:ascii="Arial" w:hAnsi="Arial" w:cs="Arial"/>
                <w:sz w:val="18"/>
                <w:szCs w:val="18"/>
              </w:rPr>
              <w:t>4.Антропометрия</w:t>
            </w:r>
            <w:r w:rsidR="003A4B3E" w:rsidRPr="00A00DF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531DA" w:rsidRPr="00A00DFC">
              <w:rPr>
                <w:rFonts w:ascii="Arial" w:hAnsi="Arial" w:cs="Arial"/>
                <w:sz w:val="18"/>
                <w:szCs w:val="18"/>
              </w:rPr>
              <w:t>(рост, вес, ОТ, ОБ)</w:t>
            </w:r>
            <w:r w:rsidRPr="00A00DFC">
              <w:rPr>
                <w:rFonts w:ascii="Arial" w:hAnsi="Arial" w:cs="Arial"/>
                <w:sz w:val="18"/>
                <w:szCs w:val="18"/>
              </w:rPr>
              <w:t>, измерение АД, ВГД  (ежегодно).</w:t>
            </w:r>
          </w:p>
          <w:p w14:paraId="15BEFFB5" w14:textId="06DDC55F" w:rsidR="00727F01" w:rsidRPr="00A00DFC" w:rsidRDefault="00727F01" w:rsidP="00727F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00DFC">
              <w:rPr>
                <w:rFonts w:ascii="Arial" w:hAnsi="Arial" w:cs="Arial"/>
                <w:sz w:val="18"/>
                <w:szCs w:val="18"/>
              </w:rPr>
              <w:t>6.</w:t>
            </w:r>
            <w:r w:rsidR="000531DA" w:rsidRPr="00A00DFC">
              <w:rPr>
                <w:rFonts w:ascii="Arial" w:hAnsi="Arial" w:cs="Arial"/>
                <w:sz w:val="18"/>
                <w:szCs w:val="18"/>
              </w:rPr>
              <w:t>ЭКГ</w:t>
            </w:r>
            <w:r w:rsidR="003A4B3E" w:rsidRPr="00A00DFC">
              <w:rPr>
                <w:rFonts w:ascii="Arial" w:hAnsi="Arial" w:cs="Arial"/>
                <w:sz w:val="18"/>
                <w:szCs w:val="18"/>
              </w:rPr>
              <w:t>(ежегодно, старше 35 лет).</w:t>
            </w:r>
          </w:p>
          <w:p w14:paraId="6A4166D5" w14:textId="266FCD23" w:rsidR="000531DA" w:rsidRPr="00A00DFC" w:rsidRDefault="000531DA" w:rsidP="00727F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00DFC">
              <w:rPr>
                <w:rFonts w:ascii="Arial" w:hAnsi="Arial" w:cs="Arial"/>
                <w:sz w:val="18"/>
                <w:szCs w:val="18"/>
              </w:rPr>
              <w:t>7 Взятие анализа крови на сахар, х/стерин</w:t>
            </w:r>
            <w:r w:rsidR="003A4B3E" w:rsidRPr="00A00DFC">
              <w:rPr>
                <w:rFonts w:ascii="Arial" w:hAnsi="Arial" w:cs="Arial"/>
                <w:sz w:val="18"/>
                <w:szCs w:val="18"/>
              </w:rPr>
              <w:t>( ежегодно).</w:t>
            </w:r>
          </w:p>
          <w:p w14:paraId="5B6483A4" w14:textId="4E2A4589" w:rsidR="00727F01" w:rsidRPr="00A00DFC" w:rsidRDefault="003A4B3E" w:rsidP="00727F01">
            <w:pPr>
              <w:rPr>
                <w:rFonts w:ascii="Arial" w:hAnsi="Arial" w:cs="Arial"/>
                <w:sz w:val="18"/>
                <w:szCs w:val="18"/>
              </w:rPr>
            </w:pPr>
            <w:r w:rsidRPr="00A00DFC">
              <w:rPr>
                <w:rFonts w:ascii="Arial" w:hAnsi="Arial" w:cs="Arial"/>
                <w:sz w:val="18"/>
                <w:szCs w:val="18"/>
              </w:rPr>
              <w:t>8</w:t>
            </w:r>
            <w:r w:rsidR="00727F01" w:rsidRPr="00A00DFC">
              <w:rPr>
                <w:rFonts w:ascii="Arial" w:hAnsi="Arial" w:cs="Arial"/>
                <w:sz w:val="18"/>
                <w:szCs w:val="18"/>
              </w:rPr>
              <w:t>.Выдача маршрутного листа.</w:t>
            </w:r>
          </w:p>
        </w:tc>
        <w:tc>
          <w:tcPr>
            <w:tcW w:w="1950" w:type="dxa"/>
          </w:tcPr>
          <w:p w14:paraId="3A1B0FF5" w14:textId="77777777" w:rsidR="00727F01" w:rsidRPr="00A93982" w:rsidRDefault="00D42997" w:rsidP="00727F01">
            <w:pPr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пн.-пт.  08.00- 16.18</w:t>
            </w:r>
          </w:p>
        </w:tc>
      </w:tr>
      <w:tr w:rsidR="00727F01" w:rsidRPr="00727F01" w14:paraId="36686C83" w14:textId="77777777" w:rsidTr="003A4B3E">
        <w:tc>
          <w:tcPr>
            <w:tcW w:w="1668" w:type="dxa"/>
          </w:tcPr>
          <w:p w14:paraId="207EB70D" w14:textId="77777777" w:rsidR="00727F01" w:rsidRPr="00A93982" w:rsidRDefault="00727F01" w:rsidP="00727F01">
            <w:pPr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Процедурный кабинет</w:t>
            </w:r>
          </w:p>
        </w:tc>
        <w:tc>
          <w:tcPr>
            <w:tcW w:w="1275" w:type="dxa"/>
          </w:tcPr>
          <w:p w14:paraId="384128EB" w14:textId="77777777" w:rsidR="00CC5FE4" w:rsidRPr="00A93982" w:rsidRDefault="00727F01" w:rsidP="00727F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2 этаж,</w:t>
            </w:r>
          </w:p>
          <w:p w14:paraId="36CB85E1" w14:textId="77777777" w:rsidR="00727F01" w:rsidRPr="00A93982" w:rsidRDefault="00727F01" w:rsidP="00727F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 xml:space="preserve"> каб. № 227.</w:t>
            </w:r>
          </w:p>
          <w:p w14:paraId="38DBDFA8" w14:textId="77777777" w:rsidR="00727F01" w:rsidRPr="00A93982" w:rsidRDefault="00727F01" w:rsidP="00727F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74729557" w14:textId="464CC0F9" w:rsidR="00727F01" w:rsidRPr="00A00DFC" w:rsidRDefault="00727F01" w:rsidP="00D4299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00DFC">
              <w:rPr>
                <w:rFonts w:ascii="Arial" w:hAnsi="Arial" w:cs="Arial"/>
                <w:sz w:val="18"/>
                <w:szCs w:val="18"/>
              </w:rPr>
              <w:t>А</w:t>
            </w:r>
            <w:r w:rsidR="003A4B3E" w:rsidRPr="00A00DFC">
              <w:rPr>
                <w:rFonts w:ascii="Arial" w:hAnsi="Arial" w:cs="Arial"/>
                <w:sz w:val="18"/>
                <w:szCs w:val="18"/>
              </w:rPr>
              <w:t>Т</w:t>
            </w:r>
            <w:r w:rsidRPr="00A00DFC">
              <w:rPr>
                <w:rFonts w:ascii="Arial" w:hAnsi="Arial" w:cs="Arial"/>
                <w:sz w:val="18"/>
                <w:szCs w:val="18"/>
              </w:rPr>
              <w:t xml:space="preserve"> к ВИЧ( при согласии). (1 р в год.).</w:t>
            </w:r>
          </w:p>
        </w:tc>
        <w:tc>
          <w:tcPr>
            <w:tcW w:w="1950" w:type="dxa"/>
          </w:tcPr>
          <w:p w14:paraId="6AD81095" w14:textId="77777777" w:rsidR="00727F01" w:rsidRPr="00A93982" w:rsidRDefault="00727F01" w:rsidP="00727F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пн: 10.00- 15.00.</w:t>
            </w:r>
          </w:p>
          <w:p w14:paraId="7E010635" w14:textId="77777777" w:rsidR="00727F01" w:rsidRPr="00A93982" w:rsidRDefault="00727F01" w:rsidP="00727F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вт.-пт.  10.00- 15.50.</w:t>
            </w:r>
          </w:p>
          <w:p w14:paraId="0858169E" w14:textId="77777777" w:rsidR="00727F01" w:rsidRPr="00A93982" w:rsidRDefault="00727F01" w:rsidP="00727F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кварцевание: 09.30-10.00, 12.00-12.30, 15.00-15.30</w:t>
            </w:r>
          </w:p>
        </w:tc>
      </w:tr>
      <w:tr w:rsidR="00727F01" w:rsidRPr="00727F01" w14:paraId="57EDDDF2" w14:textId="77777777" w:rsidTr="003A4B3E">
        <w:trPr>
          <w:trHeight w:val="523"/>
        </w:trPr>
        <w:tc>
          <w:tcPr>
            <w:tcW w:w="1668" w:type="dxa"/>
          </w:tcPr>
          <w:p w14:paraId="5F17B182" w14:textId="77777777" w:rsidR="00727F01" w:rsidRPr="00A93982" w:rsidRDefault="00727F01" w:rsidP="00727F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Смотровой кабинет, женский.</w:t>
            </w:r>
          </w:p>
          <w:p w14:paraId="2B01B2DA" w14:textId="77777777" w:rsidR="00727F01" w:rsidRPr="00A93982" w:rsidRDefault="00727F01" w:rsidP="00727F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B371AE0" w14:textId="45E0FF92" w:rsidR="00CC5FE4" w:rsidRPr="00A93982" w:rsidRDefault="00247303" w:rsidP="00727F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727F01" w:rsidRPr="00A93982">
              <w:rPr>
                <w:rFonts w:ascii="Arial" w:hAnsi="Arial" w:cs="Arial"/>
                <w:sz w:val="18"/>
                <w:szCs w:val="18"/>
              </w:rPr>
              <w:t xml:space="preserve"> этаж, </w:t>
            </w:r>
          </w:p>
          <w:p w14:paraId="0C0F00BC" w14:textId="2C2A6F58" w:rsidR="00727F01" w:rsidRPr="00A93982" w:rsidRDefault="00727F01" w:rsidP="00727F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 xml:space="preserve">каб № </w:t>
            </w:r>
            <w:r w:rsidR="00247303">
              <w:rPr>
                <w:rFonts w:ascii="Arial" w:hAnsi="Arial" w:cs="Arial"/>
                <w:sz w:val="18"/>
                <w:szCs w:val="18"/>
              </w:rPr>
              <w:t>113</w:t>
            </w:r>
          </w:p>
          <w:p w14:paraId="369BDB6D" w14:textId="77777777" w:rsidR="00727F01" w:rsidRPr="00A93982" w:rsidRDefault="00727F01" w:rsidP="00727F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143DC81B" w14:textId="30676527" w:rsidR="00727F01" w:rsidRPr="00A00DFC" w:rsidRDefault="003A4B3E" w:rsidP="00727F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00DFC">
              <w:rPr>
                <w:rFonts w:ascii="Arial" w:hAnsi="Arial" w:cs="Arial"/>
                <w:sz w:val="18"/>
                <w:szCs w:val="18"/>
              </w:rPr>
              <w:t>Осмотр, в</w:t>
            </w:r>
            <w:r w:rsidR="00727F01" w:rsidRPr="00A00DFC">
              <w:rPr>
                <w:rFonts w:ascii="Arial" w:hAnsi="Arial" w:cs="Arial"/>
                <w:sz w:val="18"/>
                <w:szCs w:val="18"/>
              </w:rPr>
              <w:t xml:space="preserve">зятие мазка на цитол. </w:t>
            </w:r>
            <w:r w:rsidRPr="00A00DFC">
              <w:rPr>
                <w:rFonts w:ascii="Arial" w:hAnsi="Arial" w:cs="Arial"/>
                <w:sz w:val="18"/>
                <w:szCs w:val="18"/>
              </w:rPr>
              <w:t>и</w:t>
            </w:r>
            <w:r w:rsidR="00727F01" w:rsidRPr="00A00DFC">
              <w:rPr>
                <w:rFonts w:ascii="Arial" w:hAnsi="Arial" w:cs="Arial"/>
                <w:sz w:val="18"/>
                <w:szCs w:val="18"/>
              </w:rPr>
              <w:t>сследование</w:t>
            </w:r>
            <w:r w:rsidRPr="00A00DFC">
              <w:rPr>
                <w:rFonts w:ascii="Arial" w:hAnsi="Arial" w:cs="Arial"/>
                <w:sz w:val="18"/>
                <w:szCs w:val="18"/>
              </w:rPr>
              <w:t>, АК</w:t>
            </w:r>
            <w:r w:rsidR="00727F01" w:rsidRPr="00A00DFC">
              <w:rPr>
                <w:rFonts w:ascii="Arial" w:hAnsi="Arial" w:cs="Arial"/>
                <w:sz w:val="18"/>
                <w:szCs w:val="18"/>
              </w:rPr>
              <w:t xml:space="preserve"> (1 р в год. Результат мазка на 2 день)</w:t>
            </w:r>
          </w:p>
        </w:tc>
        <w:tc>
          <w:tcPr>
            <w:tcW w:w="1950" w:type="dxa"/>
          </w:tcPr>
          <w:p w14:paraId="21326FAE" w14:textId="77777777" w:rsidR="00727F01" w:rsidRPr="00A93982" w:rsidRDefault="00727F01" w:rsidP="00727F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пн.-пт.  08.00- 16.18.</w:t>
            </w:r>
          </w:p>
          <w:p w14:paraId="26F31EB5" w14:textId="77777777" w:rsidR="00727F01" w:rsidRPr="00A93982" w:rsidRDefault="00727F01" w:rsidP="00727F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перерыв: 12.00-12.30.</w:t>
            </w:r>
          </w:p>
        </w:tc>
      </w:tr>
      <w:tr w:rsidR="003A4B3E" w:rsidRPr="00727F01" w14:paraId="7B28E376" w14:textId="77777777" w:rsidTr="003A4B3E">
        <w:tc>
          <w:tcPr>
            <w:tcW w:w="1668" w:type="dxa"/>
          </w:tcPr>
          <w:p w14:paraId="7A20E21F" w14:textId="77777777" w:rsidR="003A4B3E" w:rsidRPr="00A93982" w:rsidRDefault="003A4B3E" w:rsidP="00727F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Кабинет Флюорографии.</w:t>
            </w:r>
          </w:p>
          <w:p w14:paraId="4E07399F" w14:textId="77777777" w:rsidR="003A4B3E" w:rsidRPr="00A93982" w:rsidRDefault="003A4B3E" w:rsidP="00727F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BAB7FAD" w14:textId="5A8FC53B" w:rsidR="003A4B3E" w:rsidRPr="00A93982" w:rsidRDefault="003A4B3E" w:rsidP="00727F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3 этаж, переход, каб. № 320.</w:t>
            </w:r>
          </w:p>
        </w:tc>
        <w:tc>
          <w:tcPr>
            <w:tcW w:w="4678" w:type="dxa"/>
          </w:tcPr>
          <w:p w14:paraId="4D4DD4C8" w14:textId="588E5FF1" w:rsidR="003A4B3E" w:rsidRPr="00A00DFC" w:rsidRDefault="003A4B3E" w:rsidP="00D4299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00DFC">
              <w:rPr>
                <w:rFonts w:ascii="Arial" w:hAnsi="Arial" w:cs="Arial"/>
                <w:sz w:val="18"/>
                <w:szCs w:val="18"/>
              </w:rPr>
              <w:t>(1 р в год).</w:t>
            </w:r>
          </w:p>
        </w:tc>
        <w:tc>
          <w:tcPr>
            <w:tcW w:w="1950" w:type="dxa"/>
          </w:tcPr>
          <w:p w14:paraId="690395E3" w14:textId="77777777" w:rsidR="003A4B3E" w:rsidRPr="00A93982" w:rsidRDefault="003A4B3E" w:rsidP="00727F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пн.-пт.  08.00- 10.30, 12.30-15.00.</w:t>
            </w:r>
          </w:p>
          <w:p w14:paraId="291A9091" w14:textId="499A108A" w:rsidR="003A4B3E" w:rsidRPr="00A93982" w:rsidRDefault="003A4B3E" w:rsidP="00727F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перерыв: 12.00-12.30.</w:t>
            </w:r>
          </w:p>
        </w:tc>
      </w:tr>
      <w:tr w:rsidR="003A4B3E" w:rsidRPr="00727F01" w14:paraId="5DF4334F" w14:textId="77777777" w:rsidTr="003A4B3E">
        <w:tc>
          <w:tcPr>
            <w:tcW w:w="1668" w:type="dxa"/>
          </w:tcPr>
          <w:p w14:paraId="4447A20C" w14:textId="3485BE3A" w:rsidR="003A4B3E" w:rsidRPr="00A93982" w:rsidRDefault="003A4B3E" w:rsidP="00727F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Кабинет медицинской профилактики</w:t>
            </w:r>
            <w:r w:rsidR="00373F29">
              <w:rPr>
                <w:rFonts w:ascii="Arial" w:hAnsi="Arial" w:cs="Arial"/>
                <w:sz w:val="18"/>
                <w:szCs w:val="18"/>
              </w:rPr>
              <w:t>/ кабинет врача-терапевта по предв. записи</w:t>
            </w:r>
          </w:p>
        </w:tc>
        <w:tc>
          <w:tcPr>
            <w:tcW w:w="1275" w:type="dxa"/>
          </w:tcPr>
          <w:p w14:paraId="217E36C3" w14:textId="77777777" w:rsidR="003A4B3E" w:rsidRDefault="003A4B3E" w:rsidP="00A9398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1 этаж,</w:t>
            </w:r>
          </w:p>
          <w:p w14:paraId="0B206F58" w14:textId="02079E40" w:rsidR="003A4B3E" w:rsidRPr="00A93982" w:rsidRDefault="003A4B3E" w:rsidP="0040533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 xml:space="preserve"> каб 105</w:t>
            </w:r>
          </w:p>
        </w:tc>
        <w:tc>
          <w:tcPr>
            <w:tcW w:w="4678" w:type="dxa"/>
          </w:tcPr>
          <w:p w14:paraId="5B76FA64" w14:textId="191668C1" w:rsidR="003A4B3E" w:rsidRPr="00A00DFC" w:rsidRDefault="003A4B3E" w:rsidP="000531D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00DFC">
              <w:rPr>
                <w:rFonts w:ascii="Arial" w:hAnsi="Arial" w:cs="Arial"/>
                <w:sz w:val="18"/>
                <w:szCs w:val="18"/>
              </w:rPr>
              <w:t>Консультация врача-терапевта( по предв.записи)/фельдшера-</w:t>
            </w:r>
            <w:r w:rsidR="00373F29" w:rsidRPr="00A00DFC">
              <w:rPr>
                <w:rFonts w:ascii="Arial" w:hAnsi="Arial" w:cs="Arial"/>
                <w:sz w:val="18"/>
                <w:szCs w:val="18"/>
              </w:rPr>
              <w:t xml:space="preserve"> определение группы здоровья</w:t>
            </w:r>
            <w:r w:rsidR="00373F29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A00DFC">
              <w:rPr>
                <w:rFonts w:ascii="Arial" w:hAnsi="Arial" w:cs="Arial"/>
                <w:sz w:val="18"/>
                <w:szCs w:val="18"/>
              </w:rPr>
              <w:t>получение заключения по выявленным факторам риска, профилактическое консультирование (ежегодно).</w:t>
            </w:r>
          </w:p>
          <w:p w14:paraId="19CF1BDE" w14:textId="77777777" w:rsidR="003A4B3E" w:rsidRPr="00A00DFC" w:rsidRDefault="003A4B3E" w:rsidP="00D4299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00DFC">
              <w:rPr>
                <w:rFonts w:ascii="Arial" w:hAnsi="Arial" w:cs="Arial"/>
                <w:sz w:val="18"/>
                <w:szCs w:val="18"/>
              </w:rPr>
              <w:t>Направление на 2 этап проф. осмотра при наличии показаний</w:t>
            </w:r>
          </w:p>
          <w:p w14:paraId="765C334B" w14:textId="21902C13" w:rsidR="003A4B3E" w:rsidRPr="00A00DFC" w:rsidRDefault="003A4B3E" w:rsidP="00D4299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00DFC">
              <w:rPr>
                <w:rFonts w:ascii="Arial" w:hAnsi="Arial" w:cs="Arial"/>
                <w:sz w:val="18"/>
                <w:szCs w:val="18"/>
              </w:rPr>
              <w:t>При согласии на ТМК-  пропустить.</w:t>
            </w:r>
          </w:p>
        </w:tc>
        <w:tc>
          <w:tcPr>
            <w:tcW w:w="1950" w:type="dxa"/>
          </w:tcPr>
          <w:p w14:paraId="19EE16FA" w14:textId="54AAFF8A" w:rsidR="003A4B3E" w:rsidRPr="00A93982" w:rsidRDefault="003A4B3E" w:rsidP="00727F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пн.-пт.  08.00- 16.18</w:t>
            </w:r>
          </w:p>
        </w:tc>
      </w:tr>
      <w:tr w:rsidR="003A4B3E" w:rsidRPr="00727F01" w14:paraId="65CF0E5F" w14:textId="77777777" w:rsidTr="003A4B3E">
        <w:tc>
          <w:tcPr>
            <w:tcW w:w="1668" w:type="dxa"/>
          </w:tcPr>
          <w:p w14:paraId="7C614A44" w14:textId="29E2BCBD" w:rsidR="003A4B3E" w:rsidRPr="00A93982" w:rsidRDefault="003A4B3E" w:rsidP="00727F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6E372E5" w14:textId="1927E0AB" w:rsidR="003A4B3E" w:rsidRPr="00A93982" w:rsidRDefault="003A4B3E" w:rsidP="00A9398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2EBB73FD" w14:textId="280D1693" w:rsidR="003A4B3E" w:rsidRPr="0036676B" w:rsidRDefault="003A4B3E" w:rsidP="00D429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</w:tcPr>
          <w:p w14:paraId="685D7E9C" w14:textId="0FDCE36A" w:rsidR="003A4B3E" w:rsidRPr="00A93982" w:rsidRDefault="003A4B3E" w:rsidP="00A9398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3673B56" w14:textId="77777777" w:rsidR="00727F01" w:rsidRDefault="00727F01" w:rsidP="00727F01">
      <w:pPr>
        <w:rPr>
          <w:rFonts w:ascii="Arial" w:hAnsi="Arial" w:cs="Arial"/>
          <w:sz w:val="16"/>
          <w:szCs w:val="16"/>
        </w:rPr>
      </w:pPr>
    </w:p>
    <w:p w14:paraId="3A5C3081" w14:textId="77777777" w:rsidR="00CC5FE4" w:rsidRDefault="00CC5FE4" w:rsidP="00727F01">
      <w:pPr>
        <w:rPr>
          <w:rFonts w:ascii="Arial" w:hAnsi="Arial" w:cs="Arial"/>
          <w:sz w:val="16"/>
          <w:szCs w:val="16"/>
        </w:rPr>
      </w:pPr>
    </w:p>
    <w:p w14:paraId="678261B0" w14:textId="77777777" w:rsidR="00CC5FE4" w:rsidRDefault="00CC5FE4" w:rsidP="00727F01">
      <w:pPr>
        <w:rPr>
          <w:rFonts w:ascii="Arial" w:hAnsi="Arial" w:cs="Arial"/>
          <w:sz w:val="16"/>
          <w:szCs w:val="1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4678"/>
        <w:gridCol w:w="1950"/>
      </w:tblGrid>
      <w:tr w:rsidR="003A4B3E" w:rsidRPr="00A93982" w14:paraId="30698D6E" w14:textId="77777777" w:rsidTr="008B07CC">
        <w:tc>
          <w:tcPr>
            <w:tcW w:w="1668" w:type="dxa"/>
          </w:tcPr>
          <w:p w14:paraId="3851BCD3" w14:textId="77777777" w:rsidR="003A4B3E" w:rsidRPr="00A93982" w:rsidRDefault="003A4B3E" w:rsidP="008B07C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Кабинет ЭКГ</w:t>
            </w:r>
          </w:p>
          <w:p w14:paraId="32C5BF19" w14:textId="77777777" w:rsidR="003A4B3E" w:rsidRPr="00A93982" w:rsidRDefault="003A4B3E" w:rsidP="008B07C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740F0C1" w14:textId="77777777" w:rsidR="003A4B3E" w:rsidRPr="00A93982" w:rsidRDefault="003A4B3E" w:rsidP="008B07C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2 этаж, переход, каб.  № 232</w:t>
            </w:r>
          </w:p>
          <w:p w14:paraId="416111AD" w14:textId="77777777" w:rsidR="003A4B3E" w:rsidRPr="00A93982" w:rsidRDefault="003A4B3E" w:rsidP="008B07C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43EFF376" w14:textId="77777777" w:rsidR="003A4B3E" w:rsidRPr="0036676B" w:rsidRDefault="003A4B3E" w:rsidP="008B07C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676B">
              <w:rPr>
                <w:rFonts w:ascii="Arial" w:hAnsi="Arial" w:cs="Arial"/>
                <w:sz w:val="20"/>
                <w:szCs w:val="20"/>
              </w:rPr>
              <w:t>(1 р в год).</w:t>
            </w:r>
          </w:p>
        </w:tc>
        <w:tc>
          <w:tcPr>
            <w:tcW w:w="1950" w:type="dxa"/>
          </w:tcPr>
          <w:p w14:paraId="675BD8FF" w14:textId="77777777" w:rsidR="003A4B3E" w:rsidRPr="00A93982" w:rsidRDefault="003A4B3E" w:rsidP="008B07C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пн.-пт.  09.00- 15.00.</w:t>
            </w:r>
          </w:p>
          <w:p w14:paraId="49A09464" w14:textId="77777777" w:rsidR="003A4B3E" w:rsidRPr="00A93982" w:rsidRDefault="003A4B3E" w:rsidP="008B07C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перерыв: 12.00-12.30.</w:t>
            </w:r>
          </w:p>
        </w:tc>
      </w:tr>
    </w:tbl>
    <w:p w14:paraId="0FEA7BCD" w14:textId="77777777" w:rsidR="00CC5FE4" w:rsidRDefault="00CC5FE4" w:rsidP="00727F01">
      <w:pPr>
        <w:rPr>
          <w:rFonts w:ascii="Arial" w:hAnsi="Arial" w:cs="Arial"/>
          <w:sz w:val="16"/>
          <w:szCs w:val="16"/>
        </w:rPr>
      </w:pPr>
    </w:p>
    <w:tbl>
      <w:tblPr>
        <w:tblStyle w:val="a3"/>
        <w:tblpPr w:leftFromText="180" w:rightFromText="180" w:vertAnchor="text" w:horzAnchor="margin" w:tblpY="-756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4961"/>
        <w:gridCol w:w="1525"/>
      </w:tblGrid>
      <w:tr w:rsidR="00D42997" w:rsidRPr="00727F01" w14:paraId="6A6D9693" w14:textId="77777777" w:rsidTr="00A00DFC">
        <w:tc>
          <w:tcPr>
            <w:tcW w:w="9571" w:type="dxa"/>
            <w:gridSpan w:val="4"/>
          </w:tcPr>
          <w:p w14:paraId="698B0312" w14:textId="77777777" w:rsidR="00D42997" w:rsidRPr="00D42997" w:rsidRDefault="00D42997" w:rsidP="00AE527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2997">
              <w:rPr>
                <w:rFonts w:ascii="Arial" w:hAnsi="Arial" w:cs="Arial"/>
                <w:b/>
                <w:sz w:val="20"/>
                <w:szCs w:val="20"/>
              </w:rPr>
              <w:lastRenderedPageBreak/>
              <w:t>Маршрутный лист прохождения проф. мед. осмотра (ПО), в том числе 1 этапа диспансеризации (ДВН), в том числе углубленной в поликлинике  КГБУЗ «Городская больница  №1, г. Рубцовск»</w:t>
            </w:r>
          </w:p>
          <w:p w14:paraId="1C7D99B5" w14:textId="77777777" w:rsidR="00DD47E9" w:rsidRDefault="00D42997" w:rsidP="00DD47E9">
            <w:pPr>
              <w:spacing w:after="0" w:line="20" w:lineRule="atLeast"/>
              <w:rPr>
                <w:rFonts w:ascii="Arial" w:hAnsi="Arial" w:cs="Arial"/>
                <w:sz w:val="16"/>
                <w:szCs w:val="16"/>
              </w:rPr>
            </w:pPr>
            <w:r w:rsidRPr="00727F01">
              <w:rPr>
                <w:rFonts w:ascii="Arial" w:hAnsi="Arial" w:cs="Arial"/>
                <w:b/>
                <w:sz w:val="16"/>
                <w:szCs w:val="16"/>
              </w:rPr>
              <w:t>Запись:</w:t>
            </w:r>
            <w:r w:rsidRPr="00727F01">
              <w:rPr>
                <w:rFonts w:ascii="Arial" w:hAnsi="Arial" w:cs="Arial"/>
                <w:sz w:val="16"/>
                <w:szCs w:val="16"/>
              </w:rPr>
              <w:t>.</w:t>
            </w:r>
            <w:r w:rsidR="00DD47E9" w:rsidRPr="000531D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DD47E9" w:rsidRPr="00DD47E9">
              <w:rPr>
                <w:rFonts w:ascii="Arial" w:hAnsi="Arial" w:cs="Arial"/>
                <w:bCs/>
                <w:sz w:val="16"/>
                <w:szCs w:val="16"/>
              </w:rPr>
              <w:t xml:space="preserve">Через Гос.услуги, через </w:t>
            </w:r>
            <w:r w:rsidR="00DD47E9" w:rsidRPr="00DD47E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DD47E9" w:rsidRPr="00DD47E9">
              <w:rPr>
                <w:rFonts w:ascii="Arial" w:hAnsi="Arial" w:cs="Arial"/>
                <w:sz w:val="16"/>
                <w:szCs w:val="16"/>
              </w:rPr>
              <w:t>колл центр (пн.-пт. с 08.00- 20.00.), через инфомат в регистратуре  (пн.-пт.  08.00-20.00, сб.-вс.  08.00-13.00)</w:t>
            </w:r>
          </w:p>
          <w:p w14:paraId="7DAB91F7" w14:textId="207DFDC8" w:rsidR="00D42997" w:rsidRPr="00727F01" w:rsidRDefault="00D42997" w:rsidP="00DD47E9">
            <w:pPr>
              <w:spacing w:after="0" w:line="20" w:lineRule="atLeast"/>
              <w:rPr>
                <w:rFonts w:ascii="Arial" w:hAnsi="Arial" w:cs="Arial"/>
                <w:b/>
                <w:sz w:val="16"/>
                <w:szCs w:val="16"/>
              </w:rPr>
            </w:pPr>
            <w:r w:rsidRPr="00727F01">
              <w:rPr>
                <w:rFonts w:ascii="Arial" w:hAnsi="Arial" w:cs="Arial"/>
                <w:b/>
                <w:sz w:val="16"/>
                <w:szCs w:val="16"/>
              </w:rPr>
              <w:t>Категория пациента:  мужчины, женщины старше 40лет.</w:t>
            </w:r>
          </w:p>
          <w:p w14:paraId="3A0B9C07" w14:textId="77777777" w:rsidR="00D42997" w:rsidRPr="00727F01" w:rsidRDefault="00D42997" w:rsidP="00DD47E9">
            <w:pPr>
              <w:spacing w:after="0" w:line="20" w:lineRule="atLeast"/>
              <w:rPr>
                <w:rFonts w:ascii="Arial" w:hAnsi="Arial" w:cs="Arial"/>
                <w:b/>
                <w:sz w:val="16"/>
                <w:szCs w:val="16"/>
              </w:rPr>
            </w:pPr>
            <w:r w:rsidRPr="00727F01">
              <w:rPr>
                <w:rFonts w:ascii="Arial" w:hAnsi="Arial" w:cs="Arial"/>
                <w:b/>
                <w:sz w:val="16"/>
                <w:szCs w:val="16"/>
              </w:rPr>
              <w:t>Исследование анализа крови натощак.</w:t>
            </w:r>
          </w:p>
        </w:tc>
      </w:tr>
      <w:tr w:rsidR="00D42997" w:rsidRPr="00727F01" w14:paraId="13471492" w14:textId="77777777" w:rsidTr="00A00DFC">
        <w:tc>
          <w:tcPr>
            <w:tcW w:w="1526" w:type="dxa"/>
          </w:tcPr>
          <w:p w14:paraId="09368409" w14:textId="77777777" w:rsidR="00D42997" w:rsidRPr="00A00DFC" w:rsidRDefault="00D42997" w:rsidP="00AE5270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00DFC">
              <w:rPr>
                <w:rFonts w:ascii="Arial" w:hAnsi="Arial" w:cs="Arial"/>
                <w:bCs/>
                <w:sz w:val="16"/>
                <w:szCs w:val="16"/>
              </w:rPr>
              <w:t>Название кабинета</w:t>
            </w:r>
          </w:p>
        </w:tc>
        <w:tc>
          <w:tcPr>
            <w:tcW w:w="1559" w:type="dxa"/>
          </w:tcPr>
          <w:p w14:paraId="0B73FFB3" w14:textId="77777777" w:rsidR="00D42997" w:rsidRPr="00A00DFC" w:rsidRDefault="00D42997" w:rsidP="00AE5270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00DFC">
              <w:rPr>
                <w:rFonts w:ascii="Arial" w:hAnsi="Arial" w:cs="Arial"/>
                <w:bCs/>
                <w:sz w:val="16"/>
                <w:szCs w:val="16"/>
              </w:rPr>
              <w:t>Где находится кабинет</w:t>
            </w:r>
          </w:p>
        </w:tc>
        <w:tc>
          <w:tcPr>
            <w:tcW w:w="4961" w:type="dxa"/>
          </w:tcPr>
          <w:p w14:paraId="7C2532DE" w14:textId="16D94DDC" w:rsidR="00D42997" w:rsidRPr="00A00DFC" w:rsidRDefault="00A00DFC" w:rsidP="00AE5270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00DFC">
              <w:rPr>
                <w:rFonts w:ascii="Arial" w:hAnsi="Arial" w:cs="Arial"/>
                <w:bCs/>
                <w:sz w:val="16"/>
                <w:szCs w:val="16"/>
              </w:rPr>
              <w:t>Исследования</w:t>
            </w:r>
          </w:p>
        </w:tc>
        <w:tc>
          <w:tcPr>
            <w:tcW w:w="1525" w:type="dxa"/>
          </w:tcPr>
          <w:p w14:paraId="3A1D5B5F" w14:textId="77777777" w:rsidR="00D42997" w:rsidRPr="00A00DFC" w:rsidRDefault="00D42997" w:rsidP="00AE5270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00DFC">
              <w:rPr>
                <w:rFonts w:ascii="Arial" w:hAnsi="Arial" w:cs="Arial"/>
                <w:bCs/>
                <w:sz w:val="16"/>
                <w:szCs w:val="16"/>
              </w:rPr>
              <w:t>Время работы</w:t>
            </w:r>
          </w:p>
        </w:tc>
      </w:tr>
      <w:tr w:rsidR="00D42997" w:rsidRPr="00727F01" w14:paraId="6975E22A" w14:textId="77777777" w:rsidTr="00A00DFC">
        <w:tc>
          <w:tcPr>
            <w:tcW w:w="1526" w:type="dxa"/>
          </w:tcPr>
          <w:p w14:paraId="28ECDC56" w14:textId="77777777" w:rsidR="00D42997" w:rsidRPr="00A93982" w:rsidRDefault="00D42997" w:rsidP="0036676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Регистратура</w:t>
            </w:r>
          </w:p>
          <w:p w14:paraId="21CDAB08" w14:textId="77777777" w:rsidR="00D42997" w:rsidRPr="00A93982" w:rsidRDefault="00D42997" w:rsidP="003667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A2718F0" w14:textId="77777777" w:rsidR="00D42997" w:rsidRPr="00A93982" w:rsidRDefault="00D42997" w:rsidP="00AE5270">
            <w:pPr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1 этаж, холл</w:t>
            </w:r>
          </w:p>
        </w:tc>
        <w:tc>
          <w:tcPr>
            <w:tcW w:w="4961" w:type="dxa"/>
          </w:tcPr>
          <w:p w14:paraId="78EA37E7" w14:textId="77777777" w:rsidR="00DD47E9" w:rsidRPr="00DD47E9" w:rsidRDefault="00DD47E9" w:rsidP="00DD47E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D47E9">
              <w:rPr>
                <w:rFonts w:ascii="Arial" w:hAnsi="Arial" w:cs="Arial"/>
                <w:sz w:val="16"/>
                <w:szCs w:val="16"/>
              </w:rPr>
              <w:t>1.Оформление согласия на обработку персональных данных при оказании медицинских услуг, согласия на медицинское вмешательство</w:t>
            </w:r>
          </w:p>
          <w:p w14:paraId="4C6F8676" w14:textId="77777777" w:rsidR="00DD47E9" w:rsidRPr="00DD47E9" w:rsidRDefault="00DD47E9" w:rsidP="00DD47E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D47E9">
              <w:rPr>
                <w:rFonts w:ascii="Arial" w:hAnsi="Arial" w:cs="Arial"/>
                <w:sz w:val="16"/>
                <w:szCs w:val="16"/>
              </w:rPr>
              <w:t>2.Сверка регистрационных данных.</w:t>
            </w:r>
          </w:p>
          <w:p w14:paraId="6D864C48" w14:textId="77777777" w:rsidR="00DD47E9" w:rsidRPr="00DD47E9" w:rsidRDefault="00DD47E9" w:rsidP="00DD47E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D47E9">
              <w:rPr>
                <w:rFonts w:ascii="Arial" w:hAnsi="Arial" w:cs="Arial"/>
                <w:sz w:val="16"/>
                <w:szCs w:val="16"/>
              </w:rPr>
              <w:t>3.Оформление медицинской карты( форма 025/у)</w:t>
            </w:r>
          </w:p>
          <w:p w14:paraId="54296A2E" w14:textId="77777777" w:rsidR="00DD47E9" w:rsidRPr="00DD47E9" w:rsidRDefault="00DD47E9" w:rsidP="00DD47E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D47E9">
              <w:rPr>
                <w:rFonts w:ascii="Arial" w:hAnsi="Arial" w:cs="Arial"/>
                <w:sz w:val="16"/>
                <w:szCs w:val="16"/>
              </w:rPr>
              <w:t>4.Запись в кабинет медицинской профилактики (при отсутствии предварительной записи).</w:t>
            </w:r>
          </w:p>
          <w:p w14:paraId="02DAF319" w14:textId="53DB42A6" w:rsidR="00D42997" w:rsidRPr="00727F01" w:rsidRDefault="00DD47E9" w:rsidP="00DD47E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D47E9">
              <w:rPr>
                <w:rFonts w:ascii="Arial" w:hAnsi="Arial" w:cs="Arial"/>
                <w:sz w:val="16"/>
                <w:szCs w:val="16"/>
              </w:rPr>
              <w:t xml:space="preserve">5. Заполнение анкеты на выявление ХНИЗ  – выдача в бумажном варианте или пройти онлайн  по </w:t>
            </w:r>
            <w:r w:rsidRPr="00DD47E9">
              <w:rPr>
                <w:rFonts w:ascii="Arial" w:hAnsi="Arial" w:cs="Arial"/>
                <w:sz w:val="16"/>
                <w:szCs w:val="16"/>
                <w:lang w:val="en-US"/>
              </w:rPr>
              <w:t>QR</w:t>
            </w:r>
            <w:r w:rsidRPr="00DD47E9">
              <w:rPr>
                <w:rFonts w:ascii="Arial" w:hAnsi="Arial" w:cs="Arial"/>
                <w:sz w:val="16"/>
                <w:szCs w:val="16"/>
              </w:rPr>
              <w:t>-коду, ели ранее не заполнена дистанционно</w:t>
            </w:r>
          </w:p>
        </w:tc>
        <w:tc>
          <w:tcPr>
            <w:tcW w:w="1525" w:type="dxa"/>
          </w:tcPr>
          <w:p w14:paraId="24ACB789" w14:textId="77777777" w:rsidR="0036676B" w:rsidRDefault="00D42997" w:rsidP="00AE52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 xml:space="preserve">пн.-пт.  </w:t>
            </w:r>
          </w:p>
          <w:p w14:paraId="1109D81E" w14:textId="77777777" w:rsidR="00D42997" w:rsidRPr="00A93982" w:rsidRDefault="00D42997" w:rsidP="00AE52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08.00- 20.00.</w:t>
            </w:r>
          </w:p>
          <w:p w14:paraId="41B4BD1B" w14:textId="77777777" w:rsidR="0036676B" w:rsidRDefault="00D42997" w:rsidP="00AE52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 xml:space="preserve">сб.-вс.   </w:t>
            </w:r>
          </w:p>
          <w:p w14:paraId="4DC79637" w14:textId="77777777" w:rsidR="00D42997" w:rsidRPr="00A93982" w:rsidRDefault="00D42997" w:rsidP="00AE52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08.00- 13.00.</w:t>
            </w:r>
          </w:p>
          <w:p w14:paraId="7CDA9AE9" w14:textId="77777777" w:rsidR="00D42997" w:rsidRPr="00A93982" w:rsidRDefault="00D42997" w:rsidP="00AE527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2997" w:rsidRPr="00727F01" w14:paraId="2882DB1A" w14:textId="77777777" w:rsidTr="00A00DFC">
        <w:tc>
          <w:tcPr>
            <w:tcW w:w="1526" w:type="dxa"/>
          </w:tcPr>
          <w:p w14:paraId="6A725978" w14:textId="3442010D" w:rsidR="00D42997" w:rsidRDefault="00D42997" w:rsidP="0036676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Кабинет медицинской профилактики</w:t>
            </w:r>
            <w:r w:rsidR="0036676B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14:paraId="3FDF463B" w14:textId="77777777" w:rsidR="0036676B" w:rsidRPr="00A93982" w:rsidRDefault="0036676B" w:rsidP="0036676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кабинет мужской смотровой</w:t>
            </w:r>
          </w:p>
        </w:tc>
        <w:tc>
          <w:tcPr>
            <w:tcW w:w="1559" w:type="dxa"/>
          </w:tcPr>
          <w:p w14:paraId="73962603" w14:textId="72CF4DBE" w:rsidR="00D42997" w:rsidRPr="00A93982" w:rsidRDefault="00D42997" w:rsidP="00AE5270">
            <w:pPr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1 этаж, каб 1</w:t>
            </w:r>
            <w:r w:rsidR="00247303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4961" w:type="dxa"/>
          </w:tcPr>
          <w:p w14:paraId="7AF52F26" w14:textId="77777777" w:rsidR="00A00DFC" w:rsidRPr="00A00DFC" w:rsidRDefault="00A00DFC" w:rsidP="00A00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00DFC">
              <w:rPr>
                <w:rFonts w:ascii="Arial" w:hAnsi="Arial" w:cs="Arial"/>
                <w:sz w:val="18"/>
                <w:szCs w:val="18"/>
              </w:rPr>
              <w:t>1.Согласие на проведение проф. осмотра (при  посещении).</w:t>
            </w:r>
          </w:p>
          <w:p w14:paraId="2B1EBBA4" w14:textId="77777777" w:rsidR="00A00DFC" w:rsidRPr="00A00DFC" w:rsidRDefault="00A00DFC" w:rsidP="00A00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00DFC">
              <w:rPr>
                <w:rFonts w:ascii="Arial" w:hAnsi="Arial" w:cs="Arial"/>
                <w:sz w:val="18"/>
                <w:szCs w:val="18"/>
              </w:rPr>
              <w:t>2.Согласие на проведение ТМК врач/пациент (при  посещении).</w:t>
            </w:r>
          </w:p>
          <w:p w14:paraId="55115FB7" w14:textId="77777777" w:rsidR="00A00DFC" w:rsidRPr="00A00DFC" w:rsidRDefault="00A00DFC" w:rsidP="00A00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00DFC">
              <w:rPr>
                <w:rFonts w:ascii="Arial" w:hAnsi="Arial" w:cs="Arial"/>
                <w:sz w:val="18"/>
                <w:szCs w:val="18"/>
              </w:rPr>
              <w:t>3.Анкетирование  (ежегодно).</w:t>
            </w:r>
          </w:p>
          <w:p w14:paraId="1691C0DB" w14:textId="77777777" w:rsidR="00A00DFC" w:rsidRPr="00A00DFC" w:rsidRDefault="00A00DFC" w:rsidP="00A00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00DFC">
              <w:rPr>
                <w:rFonts w:ascii="Arial" w:hAnsi="Arial" w:cs="Arial"/>
                <w:sz w:val="18"/>
                <w:szCs w:val="18"/>
              </w:rPr>
              <w:t>4.Антропометрия (рост, вес, ОТ, ОБ), измерение АД, ВГД  (ежегодно).</w:t>
            </w:r>
          </w:p>
          <w:p w14:paraId="51066A9C" w14:textId="61457681" w:rsidR="00A00DFC" w:rsidRPr="00A00DFC" w:rsidRDefault="00A00DFC" w:rsidP="00A00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00DFC">
              <w:rPr>
                <w:rFonts w:ascii="Arial" w:hAnsi="Arial" w:cs="Arial"/>
                <w:sz w:val="18"/>
                <w:szCs w:val="18"/>
              </w:rPr>
              <w:t>6.ЭКГ(ежегодно, старше 35 лет).</w:t>
            </w:r>
          </w:p>
          <w:p w14:paraId="656A233A" w14:textId="7E34D349" w:rsidR="00D42997" w:rsidRPr="00727F01" w:rsidRDefault="00A00DFC" w:rsidP="00A00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00DFC">
              <w:rPr>
                <w:rFonts w:ascii="Arial" w:hAnsi="Arial" w:cs="Arial"/>
                <w:sz w:val="18"/>
                <w:szCs w:val="18"/>
              </w:rPr>
              <w:t>8.Выдача маршрутного листа.</w:t>
            </w:r>
          </w:p>
        </w:tc>
        <w:tc>
          <w:tcPr>
            <w:tcW w:w="1525" w:type="dxa"/>
          </w:tcPr>
          <w:p w14:paraId="33D64941" w14:textId="77777777" w:rsidR="0036676B" w:rsidRDefault="0036676B" w:rsidP="00AE52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пн.-пт.</w:t>
            </w:r>
          </w:p>
          <w:p w14:paraId="3EC50CA5" w14:textId="51D1268A" w:rsidR="00D42997" w:rsidRPr="00A93982" w:rsidRDefault="00D42997" w:rsidP="00AE52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08.00- 16.</w:t>
            </w:r>
            <w:r w:rsidR="00A00DF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D42997" w:rsidRPr="00727F01" w14:paraId="78D0BF0F" w14:textId="77777777" w:rsidTr="00A00DFC">
        <w:tc>
          <w:tcPr>
            <w:tcW w:w="1526" w:type="dxa"/>
          </w:tcPr>
          <w:p w14:paraId="3F1C4106" w14:textId="77777777" w:rsidR="00D42997" w:rsidRPr="00A93982" w:rsidRDefault="00D42997" w:rsidP="0036676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Процедурный кабинет.</w:t>
            </w:r>
          </w:p>
        </w:tc>
        <w:tc>
          <w:tcPr>
            <w:tcW w:w="1559" w:type="dxa"/>
          </w:tcPr>
          <w:p w14:paraId="39F74F15" w14:textId="77777777" w:rsidR="00D42997" w:rsidRPr="00A93982" w:rsidRDefault="00D42997" w:rsidP="00AE52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2 этаж, каб. № 227.</w:t>
            </w:r>
          </w:p>
          <w:p w14:paraId="5FA1B28B" w14:textId="77777777" w:rsidR="00D42997" w:rsidRPr="00A93982" w:rsidRDefault="00D42997" w:rsidP="00AE52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</w:tcPr>
          <w:p w14:paraId="594B5723" w14:textId="320867D4" w:rsidR="00D42997" w:rsidRPr="00727F01" w:rsidRDefault="00D42997" w:rsidP="00AE527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27F01">
              <w:rPr>
                <w:rFonts w:ascii="Arial" w:hAnsi="Arial" w:cs="Arial"/>
                <w:sz w:val="16"/>
                <w:szCs w:val="16"/>
              </w:rPr>
              <w:t>Анализ крови (общий)</w:t>
            </w:r>
            <w:bookmarkStart w:id="0" w:name="_Hlk204838923"/>
            <w:r w:rsidR="00A00DFC">
              <w:rPr>
                <w:rFonts w:ascii="Arial" w:hAnsi="Arial" w:cs="Arial"/>
                <w:sz w:val="16"/>
                <w:szCs w:val="16"/>
              </w:rPr>
              <w:t>,  40 л и старше</w:t>
            </w:r>
            <w:r w:rsidRPr="00727F01">
              <w:rPr>
                <w:rFonts w:ascii="Arial" w:hAnsi="Arial" w:cs="Arial"/>
                <w:sz w:val="16"/>
                <w:szCs w:val="16"/>
              </w:rPr>
              <w:t xml:space="preserve"> (1 р в год</w:t>
            </w:r>
            <w:bookmarkEnd w:id="0"/>
            <w:r w:rsidRPr="00727F01">
              <w:rPr>
                <w:rFonts w:ascii="Arial" w:hAnsi="Arial" w:cs="Arial"/>
                <w:sz w:val="16"/>
                <w:szCs w:val="16"/>
              </w:rPr>
              <w:t xml:space="preserve">) </w:t>
            </w:r>
          </w:p>
          <w:p w14:paraId="3A5AAEFC" w14:textId="77777777" w:rsidR="00D42997" w:rsidRPr="00727F01" w:rsidRDefault="00D42997" w:rsidP="00AE527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27F01">
              <w:rPr>
                <w:rFonts w:ascii="Arial" w:hAnsi="Arial" w:cs="Arial"/>
                <w:sz w:val="16"/>
                <w:szCs w:val="16"/>
              </w:rPr>
              <w:t xml:space="preserve">Анализ крови (сахар, холестерин). (1 р в год) </w:t>
            </w:r>
          </w:p>
          <w:p w14:paraId="43F7C826" w14:textId="77777777" w:rsidR="00D42997" w:rsidRPr="00727F01" w:rsidRDefault="00D42997" w:rsidP="00AE527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27F01">
              <w:rPr>
                <w:rFonts w:ascii="Arial" w:hAnsi="Arial" w:cs="Arial"/>
                <w:sz w:val="16"/>
                <w:szCs w:val="16"/>
              </w:rPr>
              <w:t>Ат к ВИЧ( при согласии). (1 р в год)</w:t>
            </w:r>
          </w:p>
          <w:p w14:paraId="13C6220A" w14:textId="552826BD" w:rsidR="00D42997" w:rsidRPr="00727F01" w:rsidRDefault="00D42997" w:rsidP="00AE527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27F01">
              <w:rPr>
                <w:rFonts w:ascii="Arial" w:hAnsi="Arial" w:cs="Arial"/>
                <w:sz w:val="16"/>
                <w:szCs w:val="16"/>
              </w:rPr>
              <w:t xml:space="preserve">Анализ крови на антитела </w:t>
            </w:r>
            <w:r>
              <w:rPr>
                <w:rFonts w:ascii="Arial" w:hAnsi="Arial" w:cs="Arial"/>
                <w:sz w:val="16"/>
                <w:szCs w:val="16"/>
              </w:rPr>
              <w:t>к ВГС ( в 45,  55, 65, 75</w:t>
            </w:r>
            <w:r w:rsidR="00A00DFC">
              <w:rPr>
                <w:rFonts w:ascii="Arial" w:hAnsi="Arial" w:cs="Arial"/>
                <w:sz w:val="16"/>
                <w:szCs w:val="16"/>
              </w:rPr>
              <w:t xml:space="preserve">, 85 </w:t>
            </w:r>
            <w:r>
              <w:rPr>
                <w:rFonts w:ascii="Arial" w:hAnsi="Arial" w:cs="Arial"/>
                <w:sz w:val="16"/>
                <w:szCs w:val="16"/>
              </w:rPr>
              <w:t xml:space="preserve"> лет</w:t>
            </w:r>
            <w:r w:rsidR="00A00DFC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27F01">
              <w:rPr>
                <w:rFonts w:ascii="Arial" w:hAnsi="Arial" w:cs="Arial"/>
                <w:sz w:val="16"/>
                <w:szCs w:val="16"/>
              </w:rPr>
              <w:t xml:space="preserve">Анализ крови на ПСА  (мужчины  в 45, 50, 55 , 60, 64 года). </w:t>
            </w:r>
          </w:p>
        </w:tc>
        <w:tc>
          <w:tcPr>
            <w:tcW w:w="1525" w:type="dxa"/>
          </w:tcPr>
          <w:p w14:paraId="33149102" w14:textId="77777777" w:rsidR="0036676B" w:rsidRDefault="00D42997" w:rsidP="00AE52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пн:</w:t>
            </w:r>
          </w:p>
          <w:p w14:paraId="370BB61F" w14:textId="77777777" w:rsidR="00D42997" w:rsidRPr="00A93982" w:rsidRDefault="00D42997" w:rsidP="00AE52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 xml:space="preserve"> 10.00- 15.00.</w:t>
            </w:r>
          </w:p>
          <w:p w14:paraId="5756862C" w14:textId="77777777" w:rsidR="0036676B" w:rsidRDefault="00D42997" w:rsidP="00AE52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 xml:space="preserve">вт.-пт.  </w:t>
            </w:r>
          </w:p>
          <w:p w14:paraId="2D6627B1" w14:textId="77777777" w:rsidR="00D42997" w:rsidRPr="00A93982" w:rsidRDefault="00D42997" w:rsidP="00AE52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10.00- 15.50.</w:t>
            </w:r>
          </w:p>
          <w:p w14:paraId="430D85BF" w14:textId="77777777" w:rsidR="00D42997" w:rsidRPr="00A93982" w:rsidRDefault="00D42997" w:rsidP="00AE52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кварцевание: 09.30-10.00, 12.00-12.30, 15.00-15.30</w:t>
            </w:r>
          </w:p>
        </w:tc>
      </w:tr>
      <w:tr w:rsidR="00D42997" w:rsidRPr="00727F01" w14:paraId="5157ED3D" w14:textId="77777777" w:rsidTr="00A00DFC">
        <w:tc>
          <w:tcPr>
            <w:tcW w:w="1526" w:type="dxa"/>
          </w:tcPr>
          <w:p w14:paraId="7B3E9802" w14:textId="77777777" w:rsidR="00D42997" w:rsidRPr="00A93982" w:rsidRDefault="00D42997" w:rsidP="0036676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Смотровой кабинет, женский.</w:t>
            </w:r>
          </w:p>
          <w:p w14:paraId="2B5A84C8" w14:textId="77777777" w:rsidR="00D42997" w:rsidRPr="00A93982" w:rsidRDefault="00D42997" w:rsidP="0036676B">
            <w:pPr>
              <w:spacing w:after="0" w:line="240" w:lineRule="auto"/>
              <w:ind w:left="3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AA4B077" w14:textId="4DF37AF7" w:rsidR="00D42997" w:rsidRPr="00A93982" w:rsidRDefault="00247303" w:rsidP="00AE52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D42997" w:rsidRPr="00A93982">
              <w:rPr>
                <w:rFonts w:ascii="Arial" w:hAnsi="Arial" w:cs="Arial"/>
                <w:sz w:val="18"/>
                <w:szCs w:val="18"/>
              </w:rPr>
              <w:t xml:space="preserve"> этаж, каб № </w:t>
            </w:r>
            <w:r>
              <w:rPr>
                <w:rFonts w:ascii="Arial" w:hAnsi="Arial" w:cs="Arial"/>
                <w:sz w:val="18"/>
                <w:szCs w:val="18"/>
              </w:rPr>
              <w:t>109</w:t>
            </w:r>
          </w:p>
          <w:p w14:paraId="2B12ADD5" w14:textId="77777777" w:rsidR="00D42997" w:rsidRPr="00A93982" w:rsidRDefault="00D42997" w:rsidP="00AE5270">
            <w:pPr>
              <w:spacing w:after="0" w:line="240" w:lineRule="auto"/>
              <w:ind w:left="3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</w:tcPr>
          <w:p w14:paraId="06A38DBD" w14:textId="15F3B517" w:rsidR="00D42997" w:rsidRPr="00727F01" w:rsidRDefault="00A00DFC" w:rsidP="00AE527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00DFC">
              <w:rPr>
                <w:rFonts w:ascii="Arial" w:hAnsi="Arial" w:cs="Arial"/>
                <w:sz w:val="18"/>
                <w:szCs w:val="18"/>
              </w:rPr>
              <w:t>Осмотр, взятие мазка на цитол. исследование, АК (1 р в год. Результат мазка на 2 день)</w:t>
            </w:r>
          </w:p>
        </w:tc>
        <w:tc>
          <w:tcPr>
            <w:tcW w:w="1525" w:type="dxa"/>
          </w:tcPr>
          <w:p w14:paraId="4B813878" w14:textId="77777777" w:rsidR="0036676B" w:rsidRDefault="00D42997" w:rsidP="00AE52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пн.-пт.</w:t>
            </w:r>
          </w:p>
          <w:p w14:paraId="37601EE6" w14:textId="3B2925A3" w:rsidR="00D42997" w:rsidRPr="00A93982" w:rsidRDefault="00D42997" w:rsidP="00AE52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 xml:space="preserve">  08.00- 16.</w:t>
            </w:r>
            <w:r w:rsidR="00A00DFC">
              <w:rPr>
                <w:rFonts w:ascii="Arial" w:hAnsi="Arial" w:cs="Arial"/>
                <w:sz w:val="18"/>
                <w:szCs w:val="18"/>
              </w:rPr>
              <w:t>00</w:t>
            </w:r>
            <w:r w:rsidRPr="00A93982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D8E2615" w14:textId="77777777" w:rsidR="00D42997" w:rsidRPr="00A93982" w:rsidRDefault="00D42997" w:rsidP="00AE52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перерыв: 12.00-12.30.</w:t>
            </w:r>
          </w:p>
        </w:tc>
      </w:tr>
      <w:tr w:rsidR="00A00DFC" w:rsidRPr="00727F01" w14:paraId="4744842C" w14:textId="77777777" w:rsidTr="00A00DFC">
        <w:tc>
          <w:tcPr>
            <w:tcW w:w="1526" w:type="dxa"/>
          </w:tcPr>
          <w:p w14:paraId="4FA0B99B" w14:textId="77777777" w:rsidR="00A00DFC" w:rsidRPr="00A93982" w:rsidRDefault="00A00DFC" w:rsidP="0036676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3FD3ECE" w14:textId="0DD063AF" w:rsidR="00A00DFC" w:rsidRPr="00A93982" w:rsidRDefault="00A00DFC" w:rsidP="00AE52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</w:tcPr>
          <w:p w14:paraId="055F5A54" w14:textId="76AE0A5C" w:rsidR="00A00DFC" w:rsidRPr="00727F01" w:rsidRDefault="00A00DFC" w:rsidP="00373F2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</w:tcPr>
          <w:p w14:paraId="5F9737CC" w14:textId="596AF10B" w:rsidR="00A00DFC" w:rsidRPr="00A93982" w:rsidRDefault="00A00DFC" w:rsidP="00AE52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0DFC" w:rsidRPr="00727F01" w14:paraId="5B57C88C" w14:textId="77777777" w:rsidTr="00A00DFC">
        <w:tc>
          <w:tcPr>
            <w:tcW w:w="1526" w:type="dxa"/>
          </w:tcPr>
          <w:p w14:paraId="2A8F5784" w14:textId="77777777" w:rsidR="00A00DFC" w:rsidRPr="00A93982" w:rsidRDefault="00A00DFC" w:rsidP="0036676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Кабинет Флюорографии.</w:t>
            </w:r>
          </w:p>
          <w:p w14:paraId="581D1A06" w14:textId="77777777" w:rsidR="00A00DFC" w:rsidRPr="00A93982" w:rsidRDefault="00A00DFC" w:rsidP="0036676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F7C456C" w14:textId="77777777" w:rsidR="00A00DFC" w:rsidRPr="00A93982" w:rsidRDefault="00A00DFC" w:rsidP="00AE52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3 этаж, переход, каб. № 320.</w:t>
            </w:r>
          </w:p>
          <w:p w14:paraId="0D8039FF" w14:textId="77777777" w:rsidR="00A00DFC" w:rsidRPr="00A93982" w:rsidRDefault="00A00DFC" w:rsidP="00AE52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</w:tcPr>
          <w:p w14:paraId="38954EB9" w14:textId="77777777" w:rsidR="00A00DFC" w:rsidRPr="00727F01" w:rsidRDefault="00A00DFC" w:rsidP="00AE527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27F01">
              <w:rPr>
                <w:rFonts w:ascii="Arial" w:hAnsi="Arial" w:cs="Arial"/>
                <w:sz w:val="16"/>
                <w:szCs w:val="16"/>
              </w:rPr>
              <w:t xml:space="preserve">Сдача анализа кала на скрытую кровь (необходима подготовка). </w:t>
            </w:r>
          </w:p>
          <w:p w14:paraId="57052215" w14:textId="52F9E30D" w:rsidR="00A00DFC" w:rsidRPr="00727F01" w:rsidRDefault="00A00DFC" w:rsidP="00AE527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27F01">
              <w:rPr>
                <w:rFonts w:ascii="Arial" w:hAnsi="Arial" w:cs="Arial"/>
                <w:sz w:val="16"/>
                <w:szCs w:val="16"/>
              </w:rPr>
              <w:t>(1 р в 2 года).</w:t>
            </w:r>
          </w:p>
        </w:tc>
        <w:tc>
          <w:tcPr>
            <w:tcW w:w="1525" w:type="dxa"/>
          </w:tcPr>
          <w:p w14:paraId="7AF9763D" w14:textId="77777777" w:rsidR="00A00DFC" w:rsidRDefault="00A00DFC" w:rsidP="00AE52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пн.-пт.</w:t>
            </w:r>
          </w:p>
          <w:p w14:paraId="4F39F09B" w14:textId="77777777" w:rsidR="00A00DFC" w:rsidRPr="00A93982" w:rsidRDefault="00A00DFC" w:rsidP="00AE52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 xml:space="preserve">  08.00- 10.30, 12.30-15.00.</w:t>
            </w:r>
          </w:p>
          <w:p w14:paraId="7CD03A41" w14:textId="77777777" w:rsidR="00A00DFC" w:rsidRPr="00A93982" w:rsidRDefault="00A00DFC" w:rsidP="00AE52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перерыв: 12.00-12.30.</w:t>
            </w:r>
          </w:p>
        </w:tc>
      </w:tr>
      <w:tr w:rsidR="00A00DFC" w:rsidRPr="00727F01" w14:paraId="57FEB351" w14:textId="77777777" w:rsidTr="00A00DFC">
        <w:tc>
          <w:tcPr>
            <w:tcW w:w="1526" w:type="dxa"/>
          </w:tcPr>
          <w:p w14:paraId="51B5834B" w14:textId="3F8B7E17" w:rsidR="00A00DFC" w:rsidRPr="00A93982" w:rsidRDefault="00A00DFC" w:rsidP="0036676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КГБУЗ «К</w:t>
            </w:r>
            <w:r w:rsidR="00373F29">
              <w:rPr>
                <w:rFonts w:ascii="Arial" w:hAnsi="Arial" w:cs="Arial"/>
                <w:sz w:val="18"/>
                <w:szCs w:val="18"/>
              </w:rPr>
              <w:t>ДЦ</w:t>
            </w:r>
            <w:r w:rsidRPr="00A93982">
              <w:rPr>
                <w:rFonts w:ascii="Arial" w:hAnsi="Arial" w:cs="Arial"/>
                <w:sz w:val="18"/>
                <w:szCs w:val="18"/>
              </w:rPr>
              <w:t xml:space="preserve"> г. Рубцовска».</w:t>
            </w:r>
          </w:p>
        </w:tc>
        <w:tc>
          <w:tcPr>
            <w:tcW w:w="1559" w:type="dxa"/>
          </w:tcPr>
          <w:p w14:paraId="3B7AA552" w14:textId="57211C75" w:rsidR="00A00DFC" w:rsidRPr="00A93982" w:rsidRDefault="00A00DFC" w:rsidP="00AE52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</w:tcPr>
          <w:p w14:paraId="230D4C0B" w14:textId="06844CD3" w:rsidR="00A00DFC" w:rsidRDefault="00A00DFC" w:rsidP="00AE527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27F01">
              <w:rPr>
                <w:rFonts w:ascii="Arial" w:hAnsi="Arial" w:cs="Arial"/>
                <w:sz w:val="16"/>
                <w:szCs w:val="16"/>
              </w:rPr>
              <w:t>ЭФГДС (</w:t>
            </w:r>
            <w:r>
              <w:rPr>
                <w:rFonts w:ascii="Arial" w:hAnsi="Arial" w:cs="Arial"/>
                <w:sz w:val="16"/>
                <w:szCs w:val="16"/>
              </w:rPr>
              <w:t>м, ж</w:t>
            </w:r>
            <w:r w:rsidRPr="00727F01">
              <w:rPr>
                <w:rFonts w:ascii="Arial" w:hAnsi="Arial" w:cs="Arial"/>
                <w:sz w:val="16"/>
                <w:szCs w:val="16"/>
              </w:rPr>
              <w:t xml:space="preserve"> в 45 лет)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5E914F2" w14:textId="5B80A66B" w:rsidR="00A00DFC" w:rsidRPr="00727F01" w:rsidRDefault="0082272B" w:rsidP="00373F2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Получение талона </w:t>
            </w:r>
            <w:r w:rsidR="00A00DFC">
              <w:rPr>
                <w:rFonts w:ascii="Arial" w:hAnsi="Arial" w:cs="Arial"/>
                <w:sz w:val="18"/>
                <w:szCs w:val="18"/>
              </w:rPr>
              <w:t xml:space="preserve"> в регистратуре по направлению кабинета мед. профилактики</w:t>
            </w:r>
            <w:r w:rsidR="00373F2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25" w:type="dxa"/>
          </w:tcPr>
          <w:p w14:paraId="59D52A4E" w14:textId="77777777" w:rsidR="00A00DFC" w:rsidRDefault="00A00DFC" w:rsidP="00AE52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пн.-пт.</w:t>
            </w:r>
          </w:p>
          <w:p w14:paraId="61C4DA7C" w14:textId="77777777" w:rsidR="00A00DFC" w:rsidRPr="00A93982" w:rsidRDefault="00A00DFC" w:rsidP="00AE52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 xml:space="preserve">  08.00- 09.00.</w:t>
            </w:r>
          </w:p>
        </w:tc>
      </w:tr>
      <w:tr w:rsidR="00A00DFC" w:rsidRPr="00727F01" w14:paraId="721D4D73" w14:textId="77777777" w:rsidTr="00A00DFC">
        <w:tc>
          <w:tcPr>
            <w:tcW w:w="1526" w:type="dxa"/>
          </w:tcPr>
          <w:p w14:paraId="44F869CD" w14:textId="77777777" w:rsidR="00A00DFC" w:rsidRPr="0036676B" w:rsidRDefault="00A00DFC" w:rsidP="0036676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bookmarkStart w:id="1" w:name="_Hlk204295226"/>
            <w:r w:rsidRPr="0036676B">
              <w:rPr>
                <w:rFonts w:ascii="Arial" w:hAnsi="Arial" w:cs="Arial"/>
                <w:sz w:val="16"/>
                <w:szCs w:val="16"/>
              </w:rPr>
              <w:t>КГБУЗ «ГБ № 2, г. Рубцовск»</w:t>
            </w:r>
          </w:p>
          <w:p w14:paraId="08FFA87B" w14:textId="77777777" w:rsidR="00A00DFC" w:rsidRPr="0036676B" w:rsidRDefault="00A00DFC" w:rsidP="0036676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6676B">
              <w:rPr>
                <w:rFonts w:ascii="Arial" w:hAnsi="Arial" w:cs="Arial"/>
                <w:sz w:val="16"/>
                <w:szCs w:val="16"/>
              </w:rPr>
              <w:t>КГБУЗ «</w:t>
            </w:r>
            <w:r>
              <w:rPr>
                <w:rFonts w:ascii="Arial" w:hAnsi="Arial" w:cs="Arial"/>
                <w:sz w:val="16"/>
                <w:szCs w:val="16"/>
              </w:rPr>
              <w:t xml:space="preserve">КДЦ </w:t>
            </w:r>
            <w:r w:rsidRPr="0036676B">
              <w:rPr>
                <w:rFonts w:ascii="Arial" w:hAnsi="Arial" w:cs="Arial"/>
                <w:sz w:val="16"/>
                <w:szCs w:val="16"/>
              </w:rPr>
              <w:t xml:space="preserve">г. </w:t>
            </w:r>
            <w:r>
              <w:rPr>
                <w:rFonts w:ascii="Arial" w:hAnsi="Arial" w:cs="Arial"/>
                <w:sz w:val="16"/>
                <w:szCs w:val="16"/>
              </w:rPr>
              <w:t>Р</w:t>
            </w:r>
            <w:r w:rsidRPr="0036676B">
              <w:rPr>
                <w:rFonts w:ascii="Arial" w:hAnsi="Arial" w:cs="Arial"/>
                <w:sz w:val="16"/>
                <w:szCs w:val="16"/>
              </w:rPr>
              <w:t>убцовска»,</w:t>
            </w:r>
          </w:p>
          <w:p w14:paraId="61321652" w14:textId="52EF2357" w:rsidR="00A00DFC" w:rsidRPr="00A93982" w:rsidRDefault="00A00DFC" w:rsidP="00373F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676B">
              <w:rPr>
                <w:rFonts w:ascii="Arial" w:hAnsi="Arial" w:cs="Arial"/>
                <w:sz w:val="16"/>
                <w:szCs w:val="16"/>
              </w:rPr>
              <w:t>КГБУЗ «Онкологический диспансер  г. Рубцовска».</w:t>
            </w:r>
            <w:bookmarkEnd w:id="1"/>
          </w:p>
        </w:tc>
        <w:tc>
          <w:tcPr>
            <w:tcW w:w="1559" w:type="dxa"/>
          </w:tcPr>
          <w:p w14:paraId="598F3735" w14:textId="77777777" w:rsidR="00A00DFC" w:rsidRPr="00A93982" w:rsidRDefault="00A00DFC" w:rsidP="00AE52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</w:tcPr>
          <w:p w14:paraId="00ECC2EF" w14:textId="77777777" w:rsidR="00A00DFC" w:rsidRDefault="00A00DFC" w:rsidP="00A00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6676B">
              <w:rPr>
                <w:rFonts w:ascii="Arial" w:hAnsi="Arial" w:cs="Arial"/>
                <w:sz w:val="18"/>
                <w:szCs w:val="18"/>
              </w:rPr>
              <w:t>Маммография  (женщины  от 40 до 75 лет, 1 р в 2 года).</w:t>
            </w:r>
          </w:p>
          <w:p w14:paraId="0D6A0D1E" w14:textId="0796CA51" w:rsidR="00A00DFC" w:rsidRPr="00727F01" w:rsidRDefault="00A00DFC" w:rsidP="00A00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2272B">
              <w:rPr>
                <w:rFonts w:ascii="Arial" w:hAnsi="Arial" w:cs="Arial"/>
                <w:sz w:val="18"/>
                <w:szCs w:val="18"/>
              </w:rPr>
              <w:t xml:space="preserve">Получение талона  </w:t>
            </w:r>
            <w:r>
              <w:rPr>
                <w:rFonts w:ascii="Arial" w:hAnsi="Arial" w:cs="Arial"/>
                <w:sz w:val="18"/>
                <w:szCs w:val="18"/>
              </w:rPr>
              <w:t>в регистратуре по направлению кабинета мед. профилактики</w:t>
            </w:r>
            <w:r w:rsidR="00373F29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648D468" w14:textId="4DD7DD18" w:rsidR="00A00DFC" w:rsidRPr="00727F01" w:rsidRDefault="00A00DFC" w:rsidP="00AE527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</w:tcPr>
          <w:p w14:paraId="1309981D" w14:textId="77777777" w:rsidR="00A00DFC" w:rsidRPr="00A93982" w:rsidRDefault="00A00DFC" w:rsidP="00AE52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3F29" w:rsidRPr="00727F01" w14:paraId="4380F735" w14:textId="77777777" w:rsidTr="00D40695">
        <w:tc>
          <w:tcPr>
            <w:tcW w:w="1526" w:type="dxa"/>
            <w:tcBorders>
              <w:bottom w:val="single" w:sz="4" w:space="0" w:color="auto"/>
            </w:tcBorders>
          </w:tcPr>
          <w:p w14:paraId="51B855E7" w14:textId="7AFED5D0" w:rsidR="00373F29" w:rsidRPr="0036676B" w:rsidRDefault="00373F29" w:rsidP="0036676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Клин. лаборатория,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D5D76E3" w14:textId="77777777" w:rsidR="00373F29" w:rsidRDefault="00373F29" w:rsidP="00373F2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1 этаж,</w:t>
            </w:r>
          </w:p>
          <w:p w14:paraId="27C45E9A" w14:textId="1E41DC2A" w:rsidR="00373F29" w:rsidRPr="00A93982" w:rsidRDefault="00373F29" w:rsidP="00373F2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 xml:space="preserve"> каб 10</w:t>
            </w:r>
            <w:r w:rsidR="002473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336E1210" w14:textId="3ED7D8DF" w:rsidR="00373F29" w:rsidRPr="0036676B" w:rsidRDefault="00373F29" w:rsidP="00A00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Сдача биоматериала  (кал на скрытую кровь), требуется подготовка, информация на сайте МО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509B0621" w14:textId="77777777" w:rsidR="0082272B" w:rsidRDefault="0082272B" w:rsidP="008227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пн.-пт.</w:t>
            </w:r>
          </w:p>
          <w:p w14:paraId="20B7BAAB" w14:textId="6646F3A5" w:rsidR="00373F29" w:rsidRPr="00A93982" w:rsidRDefault="0082272B" w:rsidP="008227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 xml:space="preserve">  08.00- 09.00.</w:t>
            </w:r>
          </w:p>
        </w:tc>
      </w:tr>
      <w:tr w:rsidR="00A00DFC" w:rsidRPr="00727F01" w14:paraId="0659F60C" w14:textId="77777777" w:rsidTr="00D40695">
        <w:tc>
          <w:tcPr>
            <w:tcW w:w="1526" w:type="dxa"/>
            <w:tcBorders>
              <w:bottom w:val="single" w:sz="4" w:space="0" w:color="auto"/>
            </w:tcBorders>
          </w:tcPr>
          <w:p w14:paraId="3FEA6135" w14:textId="5C19E1E1" w:rsidR="00A00DFC" w:rsidRPr="0036676B" w:rsidRDefault="00A00DFC" w:rsidP="0036676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Кабинет медицинской профилактики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373F29">
              <w:rPr>
                <w:rFonts w:ascii="Arial" w:hAnsi="Arial" w:cs="Arial"/>
                <w:sz w:val="18"/>
                <w:szCs w:val="18"/>
              </w:rPr>
              <w:t>врача-</w:t>
            </w:r>
            <w:r>
              <w:rPr>
                <w:rFonts w:ascii="Arial" w:hAnsi="Arial" w:cs="Arial"/>
                <w:sz w:val="18"/>
                <w:szCs w:val="18"/>
              </w:rPr>
              <w:t>терапевта по предв. записи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5FFAA97" w14:textId="77777777" w:rsidR="00A00DFC" w:rsidRDefault="00A00DFC" w:rsidP="0036676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1 этаж,</w:t>
            </w:r>
          </w:p>
          <w:p w14:paraId="1DA00AA5" w14:textId="1C40507A" w:rsidR="00A00DFC" w:rsidRPr="00A93982" w:rsidRDefault="00A00DFC" w:rsidP="00AE52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 xml:space="preserve"> каб 105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61F4E53E" w14:textId="18D3A4AC" w:rsidR="00A00DFC" w:rsidRPr="00A00DFC" w:rsidRDefault="00A00DFC" w:rsidP="00A00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00DFC">
              <w:rPr>
                <w:rFonts w:ascii="Arial" w:hAnsi="Arial" w:cs="Arial"/>
                <w:sz w:val="18"/>
                <w:szCs w:val="18"/>
              </w:rPr>
              <w:t>Консультация врача-терапевта/фельдшера-получение заключения по выявленным факторам риска</w:t>
            </w:r>
            <w:r>
              <w:rPr>
                <w:rFonts w:ascii="Arial" w:hAnsi="Arial" w:cs="Arial"/>
                <w:sz w:val="18"/>
                <w:szCs w:val="18"/>
              </w:rPr>
              <w:t xml:space="preserve"> ХНИЗ</w:t>
            </w:r>
            <w:r w:rsidRPr="00A00DFC">
              <w:rPr>
                <w:rFonts w:ascii="Arial" w:hAnsi="Arial" w:cs="Arial"/>
                <w:sz w:val="18"/>
                <w:szCs w:val="18"/>
              </w:rPr>
              <w:t>, профилактическое консультирование определение группы здоровья(ежегодно).</w:t>
            </w:r>
          </w:p>
          <w:p w14:paraId="0B0B71FD" w14:textId="77777777" w:rsidR="00A00DFC" w:rsidRPr="00A00DFC" w:rsidRDefault="00A00DFC" w:rsidP="00A00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00DFC">
              <w:rPr>
                <w:rFonts w:ascii="Arial" w:hAnsi="Arial" w:cs="Arial"/>
                <w:sz w:val="18"/>
                <w:szCs w:val="18"/>
              </w:rPr>
              <w:t>Направление на 2 этап проф. осмотра при наличии показаний</w:t>
            </w:r>
          </w:p>
          <w:p w14:paraId="2C8ACAF7" w14:textId="5120B10E" w:rsidR="00A00DFC" w:rsidRPr="00727F01" w:rsidRDefault="00A00DFC" w:rsidP="00A00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00DFC">
              <w:rPr>
                <w:rFonts w:ascii="Arial" w:hAnsi="Arial" w:cs="Arial"/>
                <w:sz w:val="18"/>
                <w:szCs w:val="18"/>
              </w:rPr>
              <w:t>При согласии на ТМК-  пропустить.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63992CD6" w14:textId="0F7BF889" w:rsidR="00A00DFC" w:rsidRPr="00A93982" w:rsidRDefault="00A00DFC" w:rsidP="00AE52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пн.-пт.  08.00- 16.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A00DFC" w:rsidRPr="00727F01" w14:paraId="2DD1939C" w14:textId="77777777" w:rsidTr="00D40695"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40D7D7" w14:textId="6917FFF9" w:rsidR="00A00DFC" w:rsidRPr="00A93982" w:rsidRDefault="00A00DFC" w:rsidP="00D7353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32A0A6" w14:textId="5FE4D6F9" w:rsidR="00A00DFC" w:rsidRPr="00A93982" w:rsidRDefault="00A00DFC" w:rsidP="0036676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49B08F" w14:textId="09623B6B" w:rsidR="00A00DFC" w:rsidRPr="0036676B" w:rsidRDefault="00A00DFC" w:rsidP="0036676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0736E4" w14:textId="3667F3A2" w:rsidR="00A00DFC" w:rsidRPr="00A93982" w:rsidRDefault="00A00DFC" w:rsidP="003667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DCF6B45" w14:textId="6953008B" w:rsidR="00A00DFC" w:rsidRDefault="00A00DFC" w:rsidP="00D42997">
      <w:pPr>
        <w:rPr>
          <w:rFonts w:ascii="Arial" w:hAnsi="Arial" w:cs="Arial"/>
          <w:sz w:val="16"/>
          <w:szCs w:val="16"/>
        </w:rPr>
      </w:pPr>
      <w:bookmarkStart w:id="2" w:name="_GoBack"/>
      <w:bookmarkEnd w:id="2"/>
    </w:p>
    <w:tbl>
      <w:tblPr>
        <w:tblStyle w:val="a3"/>
        <w:tblpPr w:leftFromText="180" w:rightFromText="180" w:vertAnchor="text" w:horzAnchor="margin" w:tblpY="-756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4961"/>
        <w:gridCol w:w="1525"/>
      </w:tblGrid>
      <w:tr w:rsidR="00A00DFC" w:rsidRPr="00A93982" w14:paraId="437A5E68" w14:textId="77777777" w:rsidTr="008B07CC">
        <w:tc>
          <w:tcPr>
            <w:tcW w:w="1526" w:type="dxa"/>
          </w:tcPr>
          <w:p w14:paraId="727F8671" w14:textId="77777777" w:rsidR="00A00DFC" w:rsidRPr="00A93982" w:rsidRDefault="00A00DFC" w:rsidP="008B07C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Кабинет ЭКГ</w:t>
            </w:r>
          </w:p>
          <w:p w14:paraId="21559191" w14:textId="77777777" w:rsidR="00A00DFC" w:rsidRPr="00A93982" w:rsidRDefault="00A00DFC" w:rsidP="008B07C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ABE2C88" w14:textId="77777777" w:rsidR="00A00DFC" w:rsidRPr="00A93982" w:rsidRDefault="00A00DFC" w:rsidP="008B07C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2 этаж, переход, каб.  № 232</w:t>
            </w:r>
          </w:p>
        </w:tc>
        <w:tc>
          <w:tcPr>
            <w:tcW w:w="4961" w:type="dxa"/>
          </w:tcPr>
          <w:p w14:paraId="1CBF5AD7" w14:textId="77777777" w:rsidR="00A00DFC" w:rsidRPr="00727F01" w:rsidRDefault="00A00DFC" w:rsidP="008B07C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27F01">
              <w:rPr>
                <w:rFonts w:ascii="Arial" w:hAnsi="Arial" w:cs="Arial"/>
                <w:sz w:val="16"/>
                <w:szCs w:val="16"/>
              </w:rPr>
              <w:t>(1 р в год).</w:t>
            </w:r>
          </w:p>
        </w:tc>
        <w:tc>
          <w:tcPr>
            <w:tcW w:w="1525" w:type="dxa"/>
          </w:tcPr>
          <w:p w14:paraId="740CA020" w14:textId="77777777" w:rsidR="00A00DFC" w:rsidRDefault="00A00DFC" w:rsidP="008B07C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 xml:space="preserve">пн.-пт.  </w:t>
            </w:r>
          </w:p>
          <w:p w14:paraId="2367EA68" w14:textId="77777777" w:rsidR="00A00DFC" w:rsidRPr="00A93982" w:rsidRDefault="00A00DFC" w:rsidP="008B07C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09.00- 15.00.</w:t>
            </w:r>
          </w:p>
          <w:p w14:paraId="64985825" w14:textId="77777777" w:rsidR="00A00DFC" w:rsidRPr="00A93982" w:rsidRDefault="00A00DFC" w:rsidP="008B07C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3982">
              <w:rPr>
                <w:rFonts w:ascii="Arial" w:hAnsi="Arial" w:cs="Arial"/>
                <w:sz w:val="18"/>
                <w:szCs w:val="18"/>
              </w:rPr>
              <w:t>перерыв: 12.00-12.30.</w:t>
            </w:r>
          </w:p>
        </w:tc>
      </w:tr>
    </w:tbl>
    <w:p w14:paraId="3048C377" w14:textId="77777777" w:rsidR="00A00DFC" w:rsidRPr="00A93982" w:rsidRDefault="00A00DFC" w:rsidP="00D42997">
      <w:pPr>
        <w:rPr>
          <w:rFonts w:ascii="Arial" w:hAnsi="Arial" w:cs="Arial"/>
          <w:sz w:val="16"/>
          <w:szCs w:val="16"/>
        </w:rPr>
      </w:pPr>
    </w:p>
    <w:sectPr w:rsidR="00A00DFC" w:rsidRPr="00A93982" w:rsidSect="00D40695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06F19C" w14:textId="77777777" w:rsidR="00047072" w:rsidRDefault="00047072" w:rsidP="00AE5270">
      <w:pPr>
        <w:spacing w:after="0" w:line="240" w:lineRule="auto"/>
      </w:pPr>
      <w:r>
        <w:separator/>
      </w:r>
    </w:p>
  </w:endnote>
  <w:endnote w:type="continuationSeparator" w:id="0">
    <w:p w14:paraId="44BBC478" w14:textId="77777777" w:rsidR="00047072" w:rsidRDefault="00047072" w:rsidP="00AE5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3D4AD3" w14:textId="77777777" w:rsidR="00047072" w:rsidRDefault="00047072" w:rsidP="00AE5270">
      <w:pPr>
        <w:spacing w:after="0" w:line="240" w:lineRule="auto"/>
      </w:pPr>
      <w:r>
        <w:separator/>
      </w:r>
    </w:p>
  </w:footnote>
  <w:footnote w:type="continuationSeparator" w:id="0">
    <w:p w14:paraId="20630D48" w14:textId="77777777" w:rsidR="00047072" w:rsidRDefault="00047072" w:rsidP="00AE52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2446"/>
    <w:rsid w:val="00047072"/>
    <w:rsid w:val="000531DA"/>
    <w:rsid w:val="000D5CA0"/>
    <w:rsid w:val="001072BA"/>
    <w:rsid w:val="00247303"/>
    <w:rsid w:val="002E6F07"/>
    <w:rsid w:val="0036676B"/>
    <w:rsid w:val="00373F29"/>
    <w:rsid w:val="003A4B3E"/>
    <w:rsid w:val="003B48F2"/>
    <w:rsid w:val="003D4E9C"/>
    <w:rsid w:val="003F0F6C"/>
    <w:rsid w:val="00405336"/>
    <w:rsid w:val="00413A84"/>
    <w:rsid w:val="004313F5"/>
    <w:rsid w:val="00481666"/>
    <w:rsid w:val="00496EEA"/>
    <w:rsid w:val="004D3CAD"/>
    <w:rsid w:val="00572446"/>
    <w:rsid w:val="00727F01"/>
    <w:rsid w:val="0073693C"/>
    <w:rsid w:val="00787CD7"/>
    <w:rsid w:val="0082272B"/>
    <w:rsid w:val="00824FEA"/>
    <w:rsid w:val="008F7689"/>
    <w:rsid w:val="00940FE2"/>
    <w:rsid w:val="00A00DFC"/>
    <w:rsid w:val="00A44A6E"/>
    <w:rsid w:val="00A67D07"/>
    <w:rsid w:val="00A93982"/>
    <w:rsid w:val="00AE32E3"/>
    <w:rsid w:val="00AE5270"/>
    <w:rsid w:val="00CC5FE4"/>
    <w:rsid w:val="00D40695"/>
    <w:rsid w:val="00D42997"/>
    <w:rsid w:val="00DD47E9"/>
    <w:rsid w:val="00E57F09"/>
    <w:rsid w:val="00E63C23"/>
    <w:rsid w:val="00F33D7D"/>
    <w:rsid w:val="00FC51A0"/>
    <w:rsid w:val="00FF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644C6"/>
  <w15:docId w15:val="{0586B82D-FB45-45AF-977B-98B7A19FA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72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2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AE5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E5270"/>
  </w:style>
  <w:style w:type="paragraph" w:styleId="a6">
    <w:name w:val="footer"/>
    <w:basedOn w:val="a"/>
    <w:link w:val="a7"/>
    <w:uiPriority w:val="99"/>
    <w:semiHidden/>
    <w:unhideWhenUsed/>
    <w:rsid w:val="00AE5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E5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павел кононов</cp:lastModifiedBy>
  <cp:revision>18</cp:revision>
  <dcterms:created xsi:type="dcterms:W3CDTF">2025-08-13T02:13:00Z</dcterms:created>
  <dcterms:modified xsi:type="dcterms:W3CDTF">2026-05-13T05:37:00Z</dcterms:modified>
</cp:coreProperties>
</file>