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EF8DD" w14:textId="77777777" w:rsidR="00A722A2" w:rsidRPr="00213259" w:rsidRDefault="00A722A2" w:rsidP="00213259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3259">
        <w:rPr>
          <w:rFonts w:ascii="Times New Roman" w:hAnsi="Times New Roman" w:cs="Times New Roman"/>
          <w:b/>
          <w:sz w:val="32"/>
          <w:szCs w:val="32"/>
        </w:rPr>
        <w:t>Информация по проведению профилактических осмотров, диспансеризации определенных групп взрослого населения по КГБУЗ «Городская больница №1, г. Рубцовск»</w:t>
      </w:r>
    </w:p>
    <w:p w14:paraId="5AA3CB27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3D9E1D63" w14:textId="44570D3E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>Проведение диспансеризации, профилактического осмотра</w:t>
      </w:r>
    </w:p>
    <w:p w14:paraId="75DA3667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 xml:space="preserve"> в рабочие дни:</w:t>
      </w:r>
      <w:bookmarkStart w:id="0" w:name="_GoBack"/>
      <w:bookmarkEnd w:id="0"/>
    </w:p>
    <w:p w14:paraId="4F660CA5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 xml:space="preserve"> Прием фельдшера кабинета медицинской профилактики</w:t>
      </w:r>
    </w:p>
    <w:p w14:paraId="19000044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 xml:space="preserve"> с 8:00 до 16:18 часов.</w:t>
      </w:r>
    </w:p>
    <w:p w14:paraId="4FF3342B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 xml:space="preserve"> Прием врача (фельдшера) поликлиники во вторую смену </w:t>
      </w:r>
      <w:proofErr w:type="gramStart"/>
      <w:r w:rsidRPr="00213259">
        <w:rPr>
          <w:rFonts w:ascii="Times New Roman" w:hAnsi="Times New Roman" w:cs="Times New Roman"/>
          <w:sz w:val="28"/>
          <w:szCs w:val="28"/>
        </w:rPr>
        <w:t>( по</w:t>
      </w:r>
      <w:proofErr w:type="gramEnd"/>
      <w:r w:rsidRPr="00213259">
        <w:rPr>
          <w:rFonts w:ascii="Times New Roman" w:hAnsi="Times New Roman" w:cs="Times New Roman"/>
          <w:sz w:val="28"/>
          <w:szCs w:val="28"/>
        </w:rPr>
        <w:t xml:space="preserve"> графику) </w:t>
      </w:r>
    </w:p>
    <w:p w14:paraId="1DEE171E" w14:textId="14EFD60C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>с 16:18 до 19:30 часов</w:t>
      </w:r>
    </w:p>
    <w:p w14:paraId="51F99E28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70355093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 xml:space="preserve"> в выходные дни, праздничные дни:</w:t>
      </w:r>
    </w:p>
    <w:p w14:paraId="486114C2" w14:textId="55A003F5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 xml:space="preserve">Прием дежурного врача (фельдшера) поликлиники </w:t>
      </w:r>
    </w:p>
    <w:p w14:paraId="4F662BF8" w14:textId="40253D19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 xml:space="preserve"> с 8:00 до 12:30 часов.</w:t>
      </w:r>
    </w:p>
    <w:p w14:paraId="1DB1AC9A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14:paraId="44374BD0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 xml:space="preserve">График работы фельдшеров смотрового кабинетов, отделения лучевой </w:t>
      </w:r>
    </w:p>
    <w:p w14:paraId="1864496D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>диагностики, работы клинико-диагностической лаборатории:</w:t>
      </w:r>
    </w:p>
    <w:p w14:paraId="5A618C6C" w14:textId="77777777" w:rsidR="00A722A2" w:rsidRPr="00213259" w:rsidRDefault="00A722A2" w:rsidP="0021325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13259">
        <w:rPr>
          <w:rFonts w:ascii="Times New Roman" w:hAnsi="Times New Roman" w:cs="Times New Roman"/>
          <w:sz w:val="28"/>
          <w:szCs w:val="28"/>
        </w:rPr>
        <w:t>в рабочие дни с 8:00 до 16:18 часов.</w:t>
      </w:r>
    </w:p>
    <w:p w14:paraId="6B55036B" w14:textId="77777777" w:rsidR="00A722A2" w:rsidRPr="00213259" w:rsidRDefault="00A722A2" w:rsidP="00A7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22A2" w:rsidRPr="00213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50"/>
    <w:rsid w:val="00213259"/>
    <w:rsid w:val="00615A50"/>
    <w:rsid w:val="009E7AAA"/>
    <w:rsid w:val="00A7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FF7C"/>
  <w15:chartTrackingRefBased/>
  <w15:docId w15:val="{B45B5BD8-C24E-413B-8DC0-789325A1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 кононов</cp:lastModifiedBy>
  <cp:revision>3</cp:revision>
  <dcterms:created xsi:type="dcterms:W3CDTF">2026-05-13T00:57:00Z</dcterms:created>
  <dcterms:modified xsi:type="dcterms:W3CDTF">2026-05-13T06:10:00Z</dcterms:modified>
</cp:coreProperties>
</file>