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B6" w:rsidRDefault="00742C57">
      <w:pPr>
        <w:rPr>
          <w:rFonts w:ascii="Roboto" w:hAnsi="Roboto"/>
          <w:color w:val="323C3C"/>
        </w:rPr>
      </w:pPr>
      <w:r>
        <w:rPr>
          <w:rFonts w:ascii="Roboto" w:hAnsi="Roboto"/>
          <w:color w:val="323C3C"/>
        </w:rPr>
        <w:t xml:space="preserve">Перечень лекарственных препаратов, отпускаемых населению в соответствии с перечнем групп населения и категории </w:t>
      </w:r>
      <w:proofErr w:type="gramStart"/>
      <w:r>
        <w:rPr>
          <w:rFonts w:ascii="Roboto" w:hAnsi="Roboto"/>
          <w:color w:val="323C3C"/>
        </w:rPr>
        <w:t>заболеваний.</w:t>
      </w:r>
      <w:proofErr w:type="gramEnd"/>
      <w:r>
        <w:rPr>
          <w:rFonts w:ascii="Roboto" w:hAnsi="Roboto"/>
          <w:color w:val="323C3C"/>
        </w:rPr>
        <w:t>(Краевая льгота)</w:t>
      </w:r>
      <w:r w:rsidR="00651DA9" w:rsidRPr="00651DA9">
        <w:rPr>
          <w:noProof/>
          <w:lang w:eastAsia="ru-RU"/>
        </w:rPr>
        <w:t xml:space="preserve"> </w:t>
      </w:r>
      <w:bookmarkStart w:id="0" w:name="_GoBack"/>
      <w:r w:rsidR="00651DA9">
        <w:rPr>
          <w:noProof/>
          <w:lang w:eastAsia="ru-RU"/>
        </w:rPr>
        <w:drawing>
          <wp:inline distT="0" distB="0" distL="0" distR="0" wp14:anchorId="4A1E01AF" wp14:editId="7C337D4C">
            <wp:extent cx="5940425" cy="56946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9749797c2486c6fe10e6228bf773c5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9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42C57" w:rsidRDefault="00742C57">
      <w:pPr>
        <w:rPr>
          <w:rFonts w:ascii="Roboto" w:hAnsi="Roboto"/>
          <w:color w:val="323C3C"/>
        </w:rPr>
      </w:pPr>
    </w:p>
    <w:p w:rsidR="00742C57" w:rsidRDefault="00651DA9">
      <w:r>
        <w:rPr>
          <w:noProof/>
          <w:lang w:eastAsia="ru-RU"/>
        </w:rPr>
        <w:lastRenderedPageBreak/>
        <w:drawing>
          <wp:inline distT="0" distB="0" distL="0" distR="0">
            <wp:extent cx="5940425" cy="56946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29e29a04bd405c1c7166ed76cb2675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9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57"/>
    <w:rsid w:val="003A5BB6"/>
    <w:rsid w:val="00651DA9"/>
    <w:rsid w:val="0074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08C2"/>
  <w15:chartTrackingRefBased/>
  <w15:docId w15:val="{9AFE98B3-CD52-413E-ABC1-5CB83969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1</cp:revision>
  <dcterms:created xsi:type="dcterms:W3CDTF">2025-06-18T02:22:00Z</dcterms:created>
  <dcterms:modified xsi:type="dcterms:W3CDTF">2025-06-18T02:52:00Z</dcterms:modified>
</cp:coreProperties>
</file>