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2F63">
        <w:rPr>
          <w:rFonts w:ascii="Times New Roman" w:hAnsi="Times New Roman" w:cs="Times New Roman"/>
          <w:sz w:val="28"/>
          <w:szCs w:val="28"/>
        </w:rPr>
        <w:t>Желтая лихорадка</w:t>
      </w:r>
      <w:bookmarkEnd w:id="0"/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Время чтения: ~ 7 мин.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Дата публикации: 04.05.2023</w:t>
      </w:r>
      <w:r w:rsidRPr="006A2F63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Если вы собираетесь отправиться в тропические страны, следует позаботиться о вакцинации против некоторых болезней.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 тропических странах опасность может подстерегать путешественников повсюду: в воде, почве, пище. Особую опасность для туристов представляют переносчики опасных инфекций: мошки, комары, москиты1. 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Поговорим об одной из таких инфекций – желтой лихорадке.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5" w:anchor="f7ef2948-205a-4141-8d05-ebc42b745c80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Что такое желтая лихорадка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6" w:anchor="99b80207-40c4-4854-ae0c-96cf7d9e1a02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7" w:anchor="0a9b15e2-2683-495d-aa77-dad224da17e7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8" w:anchor="f0272419-9b15-49fc-abfa-f28f2f045dbf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9" w:anchor="70a51b2a-b73f-4cb4-878b-0875d440d26a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10" w:anchor="8d5d879e-1c46-41a8-9802-5e22f60c430b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6A2F63">
        <w:rPr>
          <w:rFonts w:ascii="Times New Roman" w:hAnsi="Times New Roman" w:cs="Times New Roman"/>
          <w:sz w:val="28"/>
          <w:szCs w:val="28"/>
        </w:rPr>
        <w:br/>
      </w:r>
      <w:r w:rsidRPr="006A2F63">
        <w:rPr>
          <w:rFonts w:ascii="Times New Roman" w:hAnsi="Times New Roman" w:cs="Times New Roman"/>
          <w:sz w:val="28"/>
          <w:szCs w:val="28"/>
        </w:rPr>
        <w:br/>
      </w:r>
      <w:hyperlink r:id="rId11" w:anchor="91b3125a-8e56-4da3-a706-d54a1d597722" w:history="1">
        <w:r w:rsidRPr="006A2F63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1731748e-a35b-484b-ba1a-e2b321db3245/istockphoto-1256592976.svg%20767w,%20/dam/jcr:1731748e-a35b-484b-ba1a-e2b321db3245/istockphoto-125659297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22D2F0" id="Прямоугольник 11" o:spid="_x0000_s1026" alt="https://www.privivka.ru/dam/jcr:1731748e-a35b-484b-ba1a-e2b321db3245/istockphoto-1256592976.svg%20767w,%20/dam/jcr:1731748e-a35b-484b-ba1a-e2b321db3245/istockphoto-125659297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ZrN8tzoDAACN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Что такое желтая лихорадка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 xml:space="preserve">Желтая лихорадка – вирусная инфекция, переносчиком которой являются комары. Возбудитель заболевания относится к группе </w:t>
      </w:r>
      <w:proofErr w:type="spellStart"/>
      <w:proofErr w:type="gramStart"/>
      <w:r w:rsidRPr="006A2F63">
        <w:rPr>
          <w:rFonts w:ascii="Times New Roman" w:hAnsi="Times New Roman" w:cs="Times New Roman"/>
          <w:sz w:val="28"/>
          <w:szCs w:val="28"/>
        </w:rPr>
        <w:t>арбовирусов</w:t>
      </w:r>
      <w:proofErr w:type="spellEnd"/>
      <w:r w:rsidRPr="006A2F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A2F63">
        <w:rPr>
          <w:rFonts w:ascii="Times New Roman" w:hAnsi="Times New Roman" w:cs="Times New Roman"/>
          <w:sz w:val="28"/>
          <w:szCs w:val="28"/>
        </w:rPr>
        <w:t xml:space="preserve"> «Желтой» она называется из-за того, что у некоторых пациентов развивается желтуха2.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aa266f17-d66d-4141-8b04-8d5fa9a78386/Group%20252%20(3).svg%20767w,%20/dam/jcr:aa266f17-d66d-4141-8b04-8d5fa9a78386/Group%20252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1DDD2" id="Прямоугольник 10" o:spid="_x0000_s1026" alt="https://www.privivka.ru/dam/jcr:aa266f17-d66d-4141-8b04-8d5fa9a78386/Group%20252%20(3).svg%20767w,%20/dam/jcr:aa266f17-d66d-4141-8b04-8d5fa9a78386/Group%20252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YaIXMD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Инфекция имеет определенные природные очаги распространения, то есть районы, где исторически обитают комары – переносчики вируса. Такие болезни называют природно-очаговыми2.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lastRenderedPageBreak/>
        <w:t>Желтая лихорадка распространена в основном в Африке и Южной Америке: в 34 странах Африки и 13 Южной Америки есть регионы, эндемичные по желтой лихорадке2.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(ВОЗ) в 2013 году в Африке было от 84 000 до 170 000 случаев тяжелой формы заболевания, от 29 000 до 60 000 человек погибло2.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Желтая лихорадка относится к особо опасным, то есть представляющим чрезвычайную опасность для окружающих, инфекциям, поэтому все случаи заражения подлежат международной регистрации3,4.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Особо опасные инфекции появляются внезапно, распространяются молниеносно, охватывая значительную часть населения в кратчайшие сроки. Такие инфекции протекают с ярко-выраженной клинической картиной, как правило, имеют тяжелое течение и высокую летальность4.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08ed0c34-6b09-405a-878d-ba12146e54fa/Group%2085.svg%20767w,%20/dam/jcr:08ed0c34-6b09-405a-878d-ba12146e54fa/Group%208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4A953D" id="Прямоугольник 9" o:spid="_x0000_s1026" alt="https://www.privivka.ru/dam/jcr:08ed0c34-6b09-405a-878d-ba12146e54fa/Group%2085.svg%20767w,%20/dam/jcr:08ed0c34-6b09-405a-878d-ba12146e54fa/Group%208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a7JCYTED&#10;AABz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На сегодняшний день ВОЗ в список особо опасных инфекций включено более 100 заболеваний4.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Инфицирование происходит после укуса зараженным комаром.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Комары заражаются вирусом, когда кусают инфицированного человека или животного, то есть заболевание передается человеку по цепочке «животное–комар–человек» или «человек–комар–человек»3.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4d350246-3f42-4e02-973e-6a09350bc146/Group%20735.svg%20767w,%20/dam/jcr:4d350246-3f42-4e02-973e-6a09350bc146/Group%2073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3098B" id="Прямоугольник 8" o:spid="_x0000_s1026" alt="https://www.privivka.ru/dam/jcr:4d350246-3f42-4e02-973e-6a09350bc146/Group%20735.svg%20767w,%20/dam/jcr:4d350246-3f42-4e02-973e-6a09350bc146/Group%2073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Vp/QS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Основные переносчики – комары, которые могут жить как около жилищ, так и в джунглях5.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c67c4c8a-c155-4f8c-9ef6-e4565a2571cf/Group%20252%20(4).svg%20767w,%20/dam/jcr:c67c4c8a-c155-4f8c-9ef6-e4565a2571cf/Group%20252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8A6B2" id="Прямоугольник 7" o:spid="_x0000_s1026" alt="https://www.privivka.ru/dam/jcr:c67c4c8a-c155-4f8c-9ef6-e4565a2571cf/Group%20252%20(4).svg%20767w,%20/dam/jcr:c67c4c8a-c155-4f8c-9ef6-e4565a2571cf/Group%20252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Mqnd9U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 джунглях резервуар вируса – обезьяны, которые заражаются в результате укуса комаров и передают вирус другим обезьянам5.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Люди также заражаются от инфицированных комаров при работах или нахождении в джунглях5.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Крупные эпидемии происходят, когда инфицированные люди заносят вирус в густонаселенные районы, и болезнь опять же через комаров передается от человека человеку5.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lastRenderedPageBreak/>
        <w:t>Инкубационный период продолжается от 3 до 9 дней6.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Начинается заболевание внезапно с резкого повышения температуры тела, головной боли, головокружения и боли в мышцах. Может быть озноб, потеря аппетита, тошнота и рвота6.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Через 3 дня симптомы исчезают. В это время часть больных выздоравливает6. 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Но у 12% больных (от 5% до 26%) в течение 24 часов после исчезновения первых симптомов наступает вторая, более тяжелая фаза заболевания5,6.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 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bb6fc541-801d-471c-b667-3ae0e116729d/Group%20580.svg%20767w,%20/dam/jcr:bb6fc541-801d-471c-b667-3ae0e116729d/Group%2058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DAE47" id="Прямоугольник 6" o:spid="_x0000_s1026" alt="https://www.privivka.ru/dam/jcr:bb6fc541-801d-471c-b667-3ae0e116729d/Group%20580.svg%20767w,%20/dam/jcr:bb6fc541-801d-471c-b667-3ae0e116729d/Group%2058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8fbr2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e634bf37-1bf6-4a69-82c4-f578b46a79dc/Group%20737.svg%20767w,%20/dam/jcr:e634bf37-1bf6-4a69-82c4-f578b46a79dc/Group%2073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EF820" id="Прямоугольник 5" o:spid="_x0000_s1026" alt="https://www.privivka.ru/dam/jcr:e634bf37-1bf6-4a69-82c4-f578b46a79dc/Group%20737.svg%20767w,%20/dam/jcr:e634bf37-1bf6-4a69-82c4-f578b46a79dc/Group%2073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cC8Ws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Вновь сильно повышается температура до 40 °С, по мере прогрессирования болезни резко нарастает слабость, развивается почечная и печеночная недостаточность5.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Возможно развитие желтухи, появление носовых кровотечений, рвоты с кровью. При таком течении инфекции выздоровление наступает спустя 1-2 недели5.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 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При тяжелом течении смертность составляет от 30 до 60%6.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Больной может передавать вирус желтой лихорадки комарам незадолго до начала лихорадки и 3–5 дней спустя. От человека к человеку вирус не передается, однако были описаны случаи передачи от матери ребенку при родах6.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У переболевших развивается пожизненный иммунитет3.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Все люди, проживающие или совершающие поездки в неблагополучные по желтой лихорадке регионы2.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Вакцинация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lastRenderedPageBreak/>
        <w:t>Вакцинация против желтой лихорадки – одно из самых надежных средств профилактики инфекции. Вакцина после однократного введения формирует пожизненный иммунитет7.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5444d894-bfcc-4fd8-8b37-32dea1151f55/Group%20451.svg%20767w,%20/dam/jcr:5444d894-bfcc-4fd8-8b37-32dea1151f55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44735" id="Прямоугольник 4" o:spid="_x0000_s1026" alt="https://www.privivka.ru/dam/jcr:5444d894-bfcc-4fd8-8b37-32dea1151f55/Group%20451.svg%20767w,%20/dam/jcr:5444d894-bfcc-4fd8-8b37-32dea1151f55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DMzJY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Вакцина противопоказана детям до 9 месяцев, а также взрослым при5: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беременности;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тяжелой аллергии на яичный белок;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тяжелом иммунодефиците.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После прививки против желтой лихорадки человек получает международное свидетельство о вакцинации. Этот документ заполняется на английском или французском языках, дополнительно может быть заполнен и на русском языке7.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Желтая лихорадка относится к заболеваниям, требующим проведения вакцинации перед въездом в страны, в которых существует риск заражения инфекцией7.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Ежегодно ВОЗ публикует перечень стран, в которых существует риск передачи желтой лихорадки, а также перечень стран, при въезде в которые требуется наличие международного свидетельства о вакцинации против желтой лихорадки для путешественников7.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e8fb9bbe-ad4d-496f-b746-7c8281673930/Group%20738.svg%20767w,%20/dam/jcr:e8fb9bbe-ad4d-496f-b746-7c8281673930/Group%2073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4A70A" id="Прямоугольник 3" o:spid="_x0000_s1026" alt="https://www.privivka.ru/dam/jcr:e8fb9bbe-ad4d-496f-b746-7c8281673930/Group%20738.svg%20767w,%20/dam/jcr:e8fb9bbe-ad4d-496f-b746-7c8281673930/Group%2073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BMemq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Туристам не менее чем за 10 дней до въезда в эндемичную страну необходимо пройти вакцинацию от желтой лихорадки7.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5caf0650-1f4b-4aa8-b864-0ccf9fe7971a/Group%20252%20(5).svg%20767w,%20/dam/jcr:5caf0650-1f4b-4aa8-b864-0ccf9fe7971a/Group%20252%20(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2E3F7" id="Прямоугольник 2" o:spid="_x0000_s1026" alt="https://www.privivka.ru/dam/jcr:5caf0650-1f4b-4aa8-b864-0ccf9fe7971a/Group%20252%20(5).svg%20767w,%20/dam/jcr:5caf0650-1f4b-4aa8-b864-0ccf9fe7971a/Group%20252%20(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tZzrH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Вакцинация против желтой лихорадки входит в календарь профилактических прививок по эпидемическим показаниям. Прививку делают8: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выезжающим за пределы Российской Федерации в эндемичные по желтой лихорадке страны (регионы);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работающим с живыми культурами возбудителя желтой лихорадки.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Также важно уделить внимание профилактике укусов комаров5.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Рекомендуется использовать средства индивидуальной защиты – закрытую одежду и репелленты5.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lastRenderedPageBreak/>
        <w:t>Защитить помещение можно, используя специальные сетки для окон и дверей5.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Дополнительно можно использовать аэрозоли, фумигаторы и другие средства, предназначенные для борьбы с комарами в помещениях5.</w: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ata:image/gif;base64,R0lGODlhAQABAAAAACH5BAEKAAEALAAAAAABAAEAAAICT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19704D" id="Прямоугольник 1" o:spid="_x0000_s1026" alt="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" w:rsidRPr="006A2F63" w:rsidRDefault="006A2F63" w:rsidP="006A2F63">
      <w:pPr>
        <w:rPr>
          <w:rFonts w:ascii="Times New Roman" w:hAnsi="Times New Roman" w:cs="Times New Roman"/>
          <w:sz w:val="28"/>
          <w:szCs w:val="28"/>
        </w:rPr>
      </w:pPr>
      <w:r w:rsidRPr="006A2F63">
        <w:rPr>
          <w:rFonts w:ascii="Times New Roman" w:hAnsi="Times New Roman" w:cs="Times New Roman"/>
          <w:sz w:val="28"/>
          <w:szCs w:val="28"/>
        </w:rPr>
        <w:t>Таким образом, рекомендуется изучать правила посещения стран, в которых существует реальная возможность заражения особо опасными инфекциями и своевременно заботиться о профилактике5,8.</w:t>
      </w:r>
    </w:p>
    <w:p w:rsidR="00BF4BFD" w:rsidRPr="006A2F63" w:rsidRDefault="00BF4BFD" w:rsidP="006A2F63">
      <w:pPr>
        <w:rPr>
          <w:rFonts w:ascii="Times New Roman" w:hAnsi="Times New Roman" w:cs="Times New Roman"/>
          <w:sz w:val="28"/>
          <w:szCs w:val="28"/>
        </w:rPr>
      </w:pPr>
    </w:p>
    <w:sectPr w:rsidR="00BF4BFD" w:rsidRPr="006A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3524B"/>
    <w:multiLevelType w:val="multilevel"/>
    <w:tmpl w:val="A644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224D5"/>
    <w:multiLevelType w:val="multilevel"/>
    <w:tmpl w:val="75B0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8664F"/>
    <w:multiLevelType w:val="multilevel"/>
    <w:tmpl w:val="7ACE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9E"/>
    <w:rsid w:val="006A2F63"/>
    <w:rsid w:val="00834E9E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B9A-BB6B-4BC7-9AF8-E5FC2053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2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2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2F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6A2F63"/>
  </w:style>
  <w:style w:type="character" w:customStyle="1" w:styleId="text-body-3">
    <w:name w:val="text-body-3"/>
    <w:basedOn w:val="a0"/>
    <w:rsid w:val="006A2F63"/>
  </w:style>
  <w:style w:type="character" w:customStyle="1" w:styleId="text-primary2">
    <w:name w:val="text-primary2"/>
    <w:basedOn w:val="a0"/>
    <w:rsid w:val="006A2F63"/>
  </w:style>
  <w:style w:type="character" w:styleId="a4">
    <w:name w:val="Hyperlink"/>
    <w:basedOn w:val="a0"/>
    <w:uiPriority w:val="99"/>
    <w:unhideWhenUsed/>
    <w:rsid w:val="006A2F63"/>
    <w:rPr>
      <w:color w:val="0000FF"/>
      <w:u w:val="single"/>
    </w:rPr>
  </w:style>
  <w:style w:type="character" w:styleId="a5">
    <w:name w:val="Strong"/>
    <w:basedOn w:val="a0"/>
    <w:uiPriority w:val="22"/>
    <w:qFormat/>
    <w:rsid w:val="006A2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89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24287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56555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03527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5204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66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3321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7060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405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0919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0182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1231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686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110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51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96514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71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401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39822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499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855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030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594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7488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74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552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022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6968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9813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60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78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580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731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60091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2530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4061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8287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34971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989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489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89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5098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42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236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245758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712677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0864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2257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019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9944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6691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8708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856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1636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483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53526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4889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8117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988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659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916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913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532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249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783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141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52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108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2788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66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573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9956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89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658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278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819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226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423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788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280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0900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672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69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57729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969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97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014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08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2704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4889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224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05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553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525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204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3756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1707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736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93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466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132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86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355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9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44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837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929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8731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9396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6575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391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91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6503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98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526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503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8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9253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4143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9876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966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1604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4758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4827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7168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85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8411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4053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49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6678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136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210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9237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297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97545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076360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593134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3777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1204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0607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2995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361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648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7543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491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0463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5125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05451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765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267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66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4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627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412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4168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272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9678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16246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484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4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44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76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192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1917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9639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189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626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7020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35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5077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5152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404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375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76137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24926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767371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72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7499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363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74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024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812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18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8107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641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3242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225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34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03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33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12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4098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10501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0542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88965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776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2671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37811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327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665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75092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71700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1379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1154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7332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2778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2484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53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921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847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7521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5522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5440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1243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3135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93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93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828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493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581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438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4690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5983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80850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49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74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455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0281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83465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83050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772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904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83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150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07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0283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3447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92696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7064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5178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8343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212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62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79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0002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1574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960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020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376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5487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9420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9566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99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4158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4750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95918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84598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0379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8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4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3817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748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931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25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8931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5756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830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85437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4349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82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177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363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166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9787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52577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564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2228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2656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05945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553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1335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1122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32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197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525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07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4041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474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087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491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82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3226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083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264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251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3791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57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999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46817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403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66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7563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636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8241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63288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89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742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039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89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455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634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yellow-fev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yellow-fev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yellow-fever" TargetMode="External"/><Relationship Id="rId11" Type="http://schemas.openxmlformats.org/officeDocument/2006/relationships/hyperlink" Target="https://www.privivka.ru/infekcii/yellow-fever" TargetMode="External"/><Relationship Id="rId5" Type="http://schemas.openxmlformats.org/officeDocument/2006/relationships/hyperlink" Target="https://www.privivka.ru/infekcii/yellow-fever" TargetMode="External"/><Relationship Id="rId10" Type="http://schemas.openxmlformats.org/officeDocument/2006/relationships/hyperlink" Target="https://www.privivka.ru/infekcii/yellow-fev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yellow-fe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2025-05-27T07:22:00Z</dcterms:created>
  <dcterms:modified xsi:type="dcterms:W3CDTF">2025-05-27T07:28:00Z</dcterms:modified>
</cp:coreProperties>
</file>