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48FB">
        <w:rPr>
          <w:rFonts w:ascii="Times New Roman" w:hAnsi="Times New Roman" w:cs="Times New Roman"/>
          <w:sz w:val="28"/>
          <w:szCs w:val="28"/>
        </w:rPr>
        <w:t>Вирус папилломы человека (ВПЧ)</w:t>
      </w:r>
    </w:p>
    <w:bookmarkEnd w:id="0"/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Время чтения: ~ 8 мин.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Дата публикации: 28.03.2023</w:t>
      </w:r>
      <w:r w:rsidRPr="009448FB">
        <w:rPr>
          <w:rFonts w:ascii="Times New Roman" w:hAnsi="Times New Roman" w:cs="Times New Roman"/>
          <w:sz w:val="28"/>
          <w:szCs w:val="28"/>
        </w:rPr>
        <w:br/>
        <w:t>Дата последнего обновления: 21.09.2023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Предотвращение распространения инфекций с помощью вакцин – одно из величайших достижений человечества в области медицины. Ежегодно вакцины спасают миллионы человеческих жизней1.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Известно, что вакцины помогают предотвращать инфекционные заболевания. А знаете ли вы, что есть вакцины, которые защищая от инфекций могут предотвратить рак?2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Например, вакцинация против гепатита В и вируса папилломы человека направлена на борьбу не только с гепатитом и возникновением папиллом и бородавок, но с и некоторыми видами рака, </w:t>
      </w:r>
      <w:proofErr w:type="gramStart"/>
      <w:r w:rsidRPr="009448F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48FB">
        <w:rPr>
          <w:rFonts w:ascii="Times New Roman" w:hAnsi="Times New Roman" w:cs="Times New Roman"/>
          <w:sz w:val="28"/>
          <w:szCs w:val="28"/>
        </w:rPr>
        <w:t xml:space="preserve"> рак печени и рак шейки матки, вызванных ВПЧ. Их даже называют «прививками от рака»2.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4" w:anchor="77faa7de-599d-4c7e-8350-09220931686a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Актуальность</w:t>
        </w:r>
      </w:hyperlink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5" w:anchor="d8b136d8-80ec-4be4-b08a-5c8bc6126c84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9448FB">
        <w:rPr>
          <w:rFonts w:ascii="Times New Roman" w:hAnsi="Times New Roman" w:cs="Times New Roman"/>
          <w:sz w:val="28"/>
          <w:szCs w:val="28"/>
        </w:rPr>
        <w:t>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6" w:anchor="2b3fa61f-8042-4e8a-8268-1615a1d34852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9448FB">
        <w:rPr>
          <w:rFonts w:ascii="Times New Roman" w:hAnsi="Times New Roman" w:cs="Times New Roman"/>
          <w:sz w:val="28"/>
          <w:szCs w:val="28"/>
        </w:rPr>
        <w:t>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7" w:anchor="20d97355-2ca7-4f79-be7f-d3fcf533dad1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9448FB">
        <w:rPr>
          <w:rFonts w:ascii="Times New Roman" w:hAnsi="Times New Roman" w:cs="Times New Roman"/>
          <w:sz w:val="28"/>
          <w:szCs w:val="28"/>
        </w:rPr>
        <w:t>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8" w:anchor="74833ef5-1060-40f3-af5c-d2845e04a24a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9448FB">
        <w:rPr>
          <w:rFonts w:ascii="Times New Roman" w:hAnsi="Times New Roman" w:cs="Times New Roman"/>
          <w:sz w:val="28"/>
          <w:szCs w:val="28"/>
        </w:rPr>
        <w:t>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9" w:anchor="8f46c0d3-018c-41de-98ee-ad69b61ce195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9448FB">
        <w:rPr>
          <w:rFonts w:ascii="Times New Roman" w:hAnsi="Times New Roman" w:cs="Times New Roman"/>
          <w:sz w:val="28"/>
          <w:szCs w:val="28"/>
        </w:rPr>
        <w:t>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</w:r>
      <w:hyperlink r:id="rId10" w:anchor="7c1711d3-746e-4dd8-9060-3f05c3323883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 статье мы рассмотрим, как связан вирус папилломы человека (ВПЧ) с развитием злокачественных опухолей и кому будет полезно привиться.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Вирус папилломы человека (ВПЧ) – самая распространенная инфекция, передаваемых половым путем. Опасность ее в том, что ВПЧ является причиной более половины всех онкологических заболеваний женщин, возникших из-за инфекцией3.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Прямоугольник 25" descr="https://www.privivka.ru/dam/jcr:afec4770-f5bf-4443-a045-48304e53f65d/Group%20169%20(1).svg%20767w,%20/dam/jcr:afec4770-f5bf-4443-a045-48304e53f65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732CC" id="Прямоугольник 25" o:spid="_x0000_s1026" alt="https://www.privivka.ru/dam/jcr:afec4770-f5bf-4443-a045-48304e53f65d/Group%20169%20(1).svg%20767w,%20/dam/jcr:afec4770-f5bf-4443-a045-48304e53f65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JL&#10;o7Y1AwAAg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Считается, что от 70 до 80 % сексуально активных мужчин и женщин сталкиваются с этим вирусом хоть раз в жизни3.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Вирус папилломы человека – это группа родственных вирусов, которых сейчас насчитывают более 200 типов (они обозначаются цифрами, </w:t>
      </w:r>
      <w:proofErr w:type="gramStart"/>
      <w:r w:rsidRPr="009448F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48FB">
        <w:rPr>
          <w:rFonts w:ascii="Times New Roman" w:hAnsi="Times New Roman" w:cs="Times New Roman"/>
          <w:sz w:val="28"/>
          <w:szCs w:val="28"/>
        </w:rPr>
        <w:t xml:space="preserve"> ВПЧ 12 типа и т. д.)3.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Все ВПЧ можно разделить на 3 группы4: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https://www.privivka.ru/dam/jcr:e49debc7-88e1-4b06-9e15-ece783916b43/Group%20235.svg%20767w,%20/dam/jcr:e49debc7-88e1-4b06-9e15-ece783916b43/Group%2023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4F243" id="Прямоугольник 24" o:spid="_x0000_s1026" alt="https://www.privivka.ru/dam/jcr:e49debc7-88e1-4b06-9e15-ece783916b43/Group%20235.svg%20767w,%20/dam/jcr:e49debc7-88e1-4b06-9e15-ece783916b43/Group%2023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2Gh&#10;m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48FB">
        <w:rPr>
          <w:rFonts w:ascii="Times New Roman" w:hAnsi="Times New Roman" w:cs="Times New Roman"/>
          <w:sz w:val="28"/>
          <w:szCs w:val="28"/>
        </w:rPr>
        <w:t>Неонкогенные</w:t>
      </w:r>
      <w:proofErr w:type="spellEnd"/>
      <w:r w:rsidRPr="009448FB">
        <w:rPr>
          <w:rFonts w:ascii="Times New Roman" w:hAnsi="Times New Roman" w:cs="Times New Roman"/>
          <w:sz w:val="28"/>
          <w:szCs w:val="28"/>
        </w:rPr>
        <w:t xml:space="preserve"> вирусы (не вызывающие рак): приводят к появлению плоских бородавок, которые не перерождаются в злокачественное новообразование.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www.privivka.ru/dam/jcr:5a48cc96-7da3-44c4-aa36-a6d9ec65fa3e/Group%20234.svg%20767w,%20/dam/jcr:5a48cc96-7da3-44c4-aa36-a6d9ec65fa3e/Group%2023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CC90B" id="Прямоугольник 23" o:spid="_x0000_s1026" alt="https://www.privivka.ru/dam/jcr:5a48cc96-7da3-44c4-aa36-a6d9ec65fa3e/Group%20234.svg%20767w,%20/dam/jcr:5a48cc96-7da3-44c4-aa36-a6d9ec65fa3e/Group%2023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Xf1E6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Вирусы с низким риском развития рака: могут способствовать перерождению клеток в раковые, но происходит это редко.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s://www.privivka.ru/dam/jcr:1aaa93ea-040a-44c6-9adb-7bbb3a21a9ae/Group%20237.svg%20767w,%20/dam/jcr:1aaa93ea-040a-44c6-9adb-7bbb3a21a9ae/Group%2023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103A8F" id="Прямоугольник 22" o:spid="_x0000_s1026" alt="https://www.privivka.ru/dam/jcr:1aaa93ea-040a-44c6-9adb-7bbb3a21a9ae/Group%20237.svg%20767w,%20/dam/jcr:1aaa93ea-040a-44c6-9adb-7bbb3a21a9ae/Group%2023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2sYy8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Вирусы с высоким риском развития рака: они наиболее опасны, так как имеется высокая вероятность развития злокачественных новообразований.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s://www.privivka.ru/dam/jcr:2ec273b0-3729-4a11-bb67-05cae03fecef/Group%2090.svg%20767w,%20/dam/jcr:2ec273b0-3729-4a11-bb67-05cae03fecef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E5F97" id="Прямоугольник 21" o:spid="_x0000_s1026" alt="https://www.privivka.ru/dam/jcr:2ec273b0-3729-4a11-bb67-05cae03fecef/Group%2090.svg%20767w,%20/dam/jcr:2ec273b0-3729-4a11-bb67-05cae03fecef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utUqg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Подавляющее большинство (более 95 %) случаев рака шейки матки вызваны вирусом папилломы человека (ВПЧ)5.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 2018 году в мире выявлено 570 000 случаев рака шейки матки и 29 000 случаев рака анального канала и все они были связаны с вирусом папилломы человека6. Поэтому главная цель вакцинации против ВПЧ – прежде всего профилактика именно рака шейки матки и всех остальных ВПЧ-ассоциированных онкозаболеваний.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www.privivka.ru/dam/jcr:180ed3da-1f96-450a-a5d3-da28c9415b97/Group%20257.svg%20767w,%20/dam/jcr:180ed3da-1f96-450a-a5d3-da28c9415b97/Group%2025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655F2" id="Прямоугольник 20" o:spid="_x0000_s1026" alt="https://www.privivka.ru/dam/jcr:180ed3da-1f96-450a-a5d3-da28c9415b97/Group%20257.svg%20767w,%20/dam/jcr:180ed3da-1f96-450a-a5d3-da28c9415b97/Group%2025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AnV71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Рак шейки матки – четвертый по распространенности вид рака в мире среди женщин5. А в нашей стране на протяжении длительного времени рак шейки матки занимает 5-е место по распространенности7.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www.privivka.ru/dam/jcr:d13a51da-d4eb-454b-b219-b89e721d5caf/Group%20429.svg%20767w,%20/dam/jcr:d13a51da-d4eb-454b-b219-b89e721d5caf/Group%2042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EBB703" id="Прямоугольник 19" o:spid="_x0000_s1026" alt="https://www.privivka.ru/dam/jcr:d13a51da-d4eb-454b-b219-b89e721d5caf/Group%20429.svg%20767w,%20/dam/jcr:d13a51da-d4eb-454b-b219-b89e721d5caf/Group%2042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Gpw6f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lastRenderedPageBreak/>
        <w:t>ВПЧ передается чаще всего при сексуальных контактах.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Даже при однократном половом контакте вероятность заразиться составляет 80 %1,8. У женщин риск заражения выше, при этом, более 40 % из них заражаются в течение первых 2 лет начала половой жизни9.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Вероятность передачи инфекции снижается при обрезании у мужчин. Использование презервативов также снижает риск инфицирования ВПЧ, но не предотвращает совсем, так как вирус может передаваться при контакте с кожей, окружающей гениталии зараженного человека9,10.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s://www.privivka.ru/dam/jcr:75661ed3-9de5-499a-93b3-e5187b625787/Group%20251.svg%20767w,%20/dam/jcr:75661ed3-9de5-499a-93b3-e5187b625787/Group%202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919CC3" id="Прямоугольник 18" o:spid="_x0000_s1026" alt="https://www.privivka.ru/dam/jcr:75661ed3-9de5-499a-93b3-e5187b625787/Group%20251.svg%20767w,%20/dam/jcr:75661ed3-9de5-499a-93b3-e5187b625787/Group%202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Xa&#10;sHM1AwAAd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Также возможна передача при непосредственном соприкосновении и при родах от инфицированной матери к новорожденному.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Вирусы проникают через микроскопические порезы и потертости на слизистых оболочках и коже3.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 большинстве случаев инфекция протекает бессимптомно и не создает проблем здоровью человека. Такие ВПЧ-инфекции обычно проходят сами, без каких-либо вмешательств в течение 2 лет3,11. Но в 5–10 % случаев ВПЧ продолжает циркулировать в организме, размножается с пораженных клетках, вызывая их изменение.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e7337c60-8632-4432-9681-5a4e879ffa29/Group%20252.svg%20767w,%20/dam/jcr:e7337c60-8632-4432-9681-5a4e879ffa29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536A45" id="Прямоугольник 17" o:spid="_x0000_s1026" alt="https://www.privivka.ru/dam/jcr:e7337c60-8632-4432-9681-5a4e879ffa29/Group%20252.svg%20767w,%20/dam/jcr:e7337c60-8632-4432-9681-5a4e879ffa29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Kl4U0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Со временем эти изменения могут приводить к появлению доброкачественных или злокачественных изменений кожи и слизистых оболочек3. С момента инфицирования до появления онкологического заболевания может пройти более 10 лет3.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Проявления ВПЧ инфекции очень разнообразны3. Помимо рака шейки матки, ВПЧ может приводить к развитию рака: 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4ab72f06-0349-4494-9e21-51a7927cb586/Group%20509.svg%20767w,%20/dam/jcr:4ab72f06-0349-4494-9e21-51a7927cb586/Group%2050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44FBF" id="Прямоугольник 16" o:spid="_x0000_s1026" alt="https://www.privivka.ru/dam/jcr:4ab72f06-0349-4494-9e21-51a7927cb586/Group%20509.svg%20767w,%20/dam/jcr:4ab72f06-0349-4494-9e21-51a7927cb586/Group%2050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IH3I&#10;wD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ротоглотки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c0f5485d-005f-4bd5-96ba-76919edf3ac0/Group%20429%20(1).svg%20767w,%20/dam/jcr:c0f5485d-005f-4bd5-96ba-76919edf3ac0/Group%2042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7A731" id="Прямоугольник 15" o:spid="_x0000_s1026" alt="https://www.privivka.ru/dam/jcr:c0f5485d-005f-4bd5-96ba-76919edf3ac0/Group%20429%20(1).svg%20767w,%20/dam/jcr:c0f5485d-005f-4bd5-96ba-76919edf3ac0/Group%2042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hq8qp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ануса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5494c8f9-52bd-4304-98a9-1bb1cb3879cf/Group%20510.svg%20767w,%20/dam/jcr:5494c8f9-52bd-4304-98a9-1bb1cb3879cf/Group%2051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F4C5B" id="Прямоугольник 14" o:spid="_x0000_s1026" alt="https://www.privivka.ru/dam/jcr:5494c8f9-52bd-4304-98a9-1bb1cb3879cf/Group%20510.svg%20767w,%20/dam/jcr:5494c8f9-52bd-4304-98a9-1bb1cb3879cf/Group%2051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LDer&#10;5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мужских и женских гениталий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8103f395-2dc9-4f37-b75c-46491c7dac30/Group%20451%20(1).svg%20767w,%20/dam/jcr:8103f395-2dc9-4f37-b75c-46491c7dac30/Group%2045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5A6D5" id="Прямоугольник 13" o:spid="_x0000_s1026" alt="https://www.privivka.ru/dam/jcr:8103f395-2dc9-4f37-b75c-46491c7dac30/Group%20451%20(1).svg%20767w,%20/dam/jcr:8103f395-2dc9-4f37-b75c-46491c7dac30/Group%2045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nLWtOz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С этими формами онкологии помогает бороться вакцинация4.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Помимо онкологических заболеваний ВПЧ вызывает: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5a48cc96-7da3-44c4-aa36-a6d9ec65fa3e/Group%20234.svg%20767w,%20/dam/jcr:5a48cc96-7da3-44c4-aa36-a6d9ec65fa3e/Group%2023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75A89" id="Прямоугольник 12" o:spid="_x0000_s1026" alt="https://www.privivka.ru/dam/jcr:5a48cc96-7da3-44c4-aa36-a6d9ec65fa3e/Group%20234.svg%20767w,%20/dam/jcr:5a48cc96-7da3-44c4-aa36-a6d9ec65fa3e/Group%2023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l31D1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48FB">
        <w:rPr>
          <w:rFonts w:ascii="Times New Roman" w:hAnsi="Times New Roman" w:cs="Times New Roman"/>
          <w:sz w:val="28"/>
          <w:szCs w:val="28"/>
        </w:rPr>
        <w:t>Аногенительные</w:t>
      </w:r>
      <w:proofErr w:type="spellEnd"/>
      <w:r w:rsidRPr="009448FB">
        <w:rPr>
          <w:rFonts w:ascii="Times New Roman" w:hAnsi="Times New Roman" w:cs="Times New Roman"/>
          <w:sz w:val="28"/>
          <w:szCs w:val="28"/>
        </w:rPr>
        <w:t xml:space="preserve"> бородавки (остроконечные кондиломы).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943cfaee-b490-4ec9-b6c3-0c45342945cf/Group%20237%20(1).svg%20767w,%20/dam/jcr:943cfaee-b490-4ec9-b6c3-0c45342945cf/Group%20237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FE4FA9" id="Прямоугольник 11" o:spid="_x0000_s1026" alt="https://www.privivka.ru/dam/jcr:943cfaee-b490-4ec9-b6c3-0c45342945cf/Group%20237%20(1).svg%20767w,%20/dam/jcr:943cfaee-b490-4ec9-b6c3-0c45342945cf/Group%20237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GqC5r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Респираторный </w:t>
      </w:r>
      <w:proofErr w:type="spellStart"/>
      <w:r w:rsidRPr="009448FB">
        <w:rPr>
          <w:rFonts w:ascii="Times New Roman" w:hAnsi="Times New Roman" w:cs="Times New Roman"/>
          <w:sz w:val="28"/>
          <w:szCs w:val="28"/>
        </w:rPr>
        <w:t>папилломатоз</w:t>
      </w:r>
      <w:proofErr w:type="spellEnd"/>
      <w:r w:rsidRPr="009448FB">
        <w:rPr>
          <w:rFonts w:ascii="Times New Roman" w:hAnsi="Times New Roman" w:cs="Times New Roman"/>
          <w:sz w:val="28"/>
          <w:szCs w:val="28"/>
        </w:rPr>
        <w:t xml:space="preserve"> (болезнь, при которой опухоли вырастают в дыхательных путях, ведущих из носа и рта в легкие)4.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c8f44504-f478-422d-ad3b-8790097344d7/Group%20516.svg%20767w,%20/dam/jcr:c8f44504-f478-422d-ad3b-8790097344d7/Group%2051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3F712" id="Прямоугольник 10" o:spid="_x0000_s1026" alt="https://www.privivka.ru/dam/jcr:c8f44504-f478-422d-ad3b-8790097344d7/Group%20516.svg%20767w,%20/dam/jcr:c8f44504-f478-422d-ad3b-8790097344d7/Group%2051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+erls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Все время нахождения вируса в эпителии – в среднем 1,5–2 года12. Восприимчивость к ВПЧ инфекции у людей высокая12.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64837e8e-4bff-495c-912e-d3a447c8ff27/Group%20517.svg%20767w,%20/dam/jcr:64837e8e-4bff-495c-912e-d3a447c8ff27/Group%205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CED380" id="Прямоугольник 9" o:spid="_x0000_s1026" alt="https://www.privivka.ru/dam/jcr:64837e8e-4bff-495c-912e-d3a447c8ff27/Group%20517.svg%20767w,%20/dam/jcr:64837e8e-4bff-495c-912e-d3a447c8ff27/Group%205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sizdo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Иммунитет нестойкий, возможно повторное заражение12.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afec4770-f5bf-4443-a045-48304e53f65d/Group%20169%20(1).svg%20767w,%20/dam/jcr:afec4770-f5bf-4443-a045-48304e53f65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BE629" id="Прямоугольник 8" o:spid="_x0000_s1026" alt="https://www.privivka.ru/dam/jcr:afec4770-f5bf-4443-a045-48304e53f65d/Group%20169%20(1).svg%20767w,%20/dam/jcr:afec4770-f5bf-4443-a045-48304e53f65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Cb0T7&#10;MwMAAIE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Большинство людей. В любом возрасте наличие нового сексуального партнера является фактором риска заражения новой ВПЧ-инфекцией13.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Вакцинация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Высокоэффективных и безопасных методов лечения заболеваний, вызванных ВПЧ, пока нет. Существующие методы лечения не способны искоренить ВПЧ-инфекцию. Их цель – уменьшить или, если возможно, устранить клинические проявления14.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8103f395-2dc9-4f37-b75c-46491c7dac30/Group%20451%20(1).svg%20767w,%20/dam/jcr:8103f395-2dc9-4f37-b75c-46491c7dac30/Group%2045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3CAC7" id="Прямоугольник 7" o:spid="_x0000_s1026" alt="https://www.privivka.ru/dam/jcr:8103f395-2dc9-4f37-b75c-46491c7dac30/Group%20451%20(1).svg%20767w,%20/dam/jcr:8103f395-2dc9-4f37-b75c-46491c7dac30/Group%2045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VpMp/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Единственным способом предупреждения этих заболеваний является вакцинация против наиболее опасных (онкогенных) типов ВПЧ3.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Вакцина содержит вирусоподобные частицы. Это не сам вирус, а только похожие на него белки, поэтому вакцина не может привести к заражению </w:t>
      </w:r>
      <w:r w:rsidRPr="009448FB">
        <w:rPr>
          <w:rFonts w:ascii="Times New Roman" w:hAnsi="Times New Roman" w:cs="Times New Roman"/>
          <w:sz w:val="28"/>
          <w:szCs w:val="28"/>
        </w:rPr>
        <w:lastRenderedPageBreak/>
        <w:t>человека. При этом таких частиц достаточно, чтобы научить организм распознавать и вырабатывать эффективную защиту от вируса папилломы человека3,14.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Вакцины против ВПЧ являются профилактическим средством, т. е. они предотвращают новые заражения ВПЧ, но не предотвращают переход уже имеющегося заражения в заболевание и не лечат само заболевание13.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  <w:t>Поэтому вакцинацию против ВПЧ следует проводить в раннем подростковом возрасте: она наиболее эффективна до первого контакта с вирусом. Всемирная организация здравоохранения рекомендует приоритетно проводить </w:t>
      </w:r>
      <w:hyperlink r:id="rId11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вакцинацию девочкам в возрасте от 9 до 14 лет</w:t>
        </w:r>
      </w:hyperlink>
      <w:r w:rsidRPr="009448FB">
        <w:rPr>
          <w:rFonts w:ascii="Times New Roman" w:hAnsi="Times New Roman" w:cs="Times New Roman"/>
          <w:sz w:val="28"/>
          <w:szCs w:val="28"/>
        </w:rPr>
        <w:t>15.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2df46567-f4a1-4cd1-9be2-d40a4c667cb8/Group%20451%20(2).svg%20767w,%20/dam/jcr:2df46567-f4a1-4cd1-9be2-d40a4c667cb8/Group%2045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EDEB62" id="Прямоугольник 6" o:spid="_x0000_s1026" alt="https://www.privivka.ru/dam/jcr:2df46567-f4a1-4cd1-9be2-d40a4c667cb8/Group%20451%20(2).svg%20767w,%20/dam/jcr:2df46567-f4a1-4cd1-9be2-d40a4c667cb8/Group%2045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oCye0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Результаты масштабных исследований воздействия вакцин против ВПЧ с последующим многолетним наблюдением показали почти 100 % защиту от предшествующих раку состояний шейки матки16.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230efe1c-6e88-463c-a7e0-2bcc114fa2d5/Group%20316%20(1).svg%20767w,%20/dam/jcr:230efe1c-6e88-463c-a7e0-2bcc114fa2d5/Group%2031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B68DF0" id="Прямоугольник 5" o:spid="_x0000_s1026" alt="https://www.privivka.ru/dam/jcr:230efe1c-6e88-463c-a7e0-2bcc114fa2d5/Group%20316%20(1).svg%20767w,%20/dam/jcr:230efe1c-6e88-463c-a7e0-2bcc114fa2d5/Group%2031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E504s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Прививать ли мальчиков?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Да. </w:t>
      </w:r>
      <w:proofErr w:type="gramStart"/>
      <w:r w:rsidRPr="009448FB">
        <w:rPr>
          <w:rFonts w:ascii="Times New Roman" w:hAnsi="Times New Roman" w:cs="Times New Roman"/>
          <w:sz w:val="28"/>
          <w:szCs w:val="28"/>
        </w:rPr>
        <w:t>С одной стороны</w:t>
      </w:r>
      <w:proofErr w:type="gramEnd"/>
      <w:r w:rsidRPr="009448FB">
        <w:rPr>
          <w:rFonts w:ascii="Times New Roman" w:hAnsi="Times New Roman" w:cs="Times New Roman"/>
          <w:sz w:val="28"/>
          <w:szCs w:val="28"/>
        </w:rPr>
        <w:t xml:space="preserve"> считается, что мужчины будут защищены благодаря коллективному иммунитету, вызванному высоким охватом вакцинацией женщин11.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Однако индивидуальная защита для мальчиков и юношей также важна.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Поэтому ряд ведущих мировых медицинских организаций поддерживают гендерно-нейтральный подход к вакцинации против ВПЧ и в ряде стран мира уже (США, Австрия, Австралия, Новая Зеландия и др.) проводится массовая вакцинация подростков обоих полов3.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195a5365-f147-409d-9804-33f9329347ae/Group%2090%20(1).svg%20767w,%20/dam/jcr:195a5365-f147-409d-9804-33f9329347ae/Group%2090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083A6" id="Прямоугольник 4" o:spid="_x0000_s1026" alt="https://www.privivka.ru/dam/jcr:195a5365-f147-409d-9804-33f9329347ae/Group%2090%20(1).svg%20767w,%20/dam/jcr:195a5365-f147-409d-9804-33f9329347ae/Group%2090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6kMDo4AwAAf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В исследовании было показано, что вакцинация не только девочек, но и мальчиков в 12 лет приводит к снижению риска всех случаев рака, связанного с ВПЧ, на 61 %11,17.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2a5a50c1-63c7-4488-93f4-5f5db8584aa7/Group%20313.svg%20767w,%20/dam/jcr:2a5a50c1-63c7-4488-93f4-5f5db8584aa7/Group%203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1D434" id="Прямоугольник 3" o:spid="_x0000_s1026" alt="https://www.privivka.ru/dam/jcr:2a5a50c1-63c7-4488-93f4-5f5db8584aa7/Group%20313.svg%20767w,%20/dam/jcr:2a5a50c1-63c7-4488-93f4-5f5db8584aa7/Group%203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cjA/w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Российские эксперты рекомендуют проводить вакцинацию против ВПЧ и девочкам, и мальчикам18,19.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230efe1c-6e88-463c-a7e0-2bcc114fa2d5/Group%20316%20(1).svg%20767w,%20/dam/jcr:230efe1c-6e88-463c-a7e0-2bcc114fa2d5/Group%2031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5B43B" id="Прямоугольник 2" o:spid="_x0000_s1026" alt="https://www.privivka.ru/dam/jcr:230efe1c-6e88-463c-a7e0-2bcc114fa2d5/Group%20316%20(1).svg%20767w,%20/dam/jcr:230efe1c-6e88-463c-a7e0-2bcc114fa2d5/Group%2031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uRcY5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lastRenderedPageBreak/>
        <w:t>Прививаться ли взрослым (мужчинам и женщинам)?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  <w:t>Вакцинация людей от 15 лет и старше также рекомендуется, но она не должна заменять собой приоритетную вакцинацию подростков15. О целесообразности вакцинации взрослому человеку необходимо проконсультироваться с врачом.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зарегистрированы 2 вакцины против </w:t>
      </w:r>
      <w:proofErr w:type="spellStart"/>
      <w:r w:rsidRPr="009448FB">
        <w:rPr>
          <w:rFonts w:ascii="Times New Roman" w:hAnsi="Times New Roman" w:cs="Times New Roman"/>
          <w:sz w:val="28"/>
          <w:szCs w:val="28"/>
        </w:rPr>
        <w:t>папилломавирусной</w:t>
      </w:r>
      <w:proofErr w:type="spellEnd"/>
      <w:r w:rsidRPr="009448FB">
        <w:rPr>
          <w:rFonts w:ascii="Times New Roman" w:hAnsi="Times New Roman" w:cs="Times New Roman"/>
          <w:sz w:val="28"/>
          <w:szCs w:val="28"/>
        </w:rPr>
        <w:t xml:space="preserve"> инфекции3.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 xml:space="preserve">Вакцинация против </w:t>
      </w:r>
      <w:proofErr w:type="spellStart"/>
      <w:r w:rsidRPr="009448FB">
        <w:rPr>
          <w:rFonts w:ascii="Times New Roman" w:hAnsi="Times New Roman" w:cs="Times New Roman"/>
          <w:sz w:val="28"/>
          <w:szCs w:val="28"/>
        </w:rPr>
        <w:t>папилломавирусной</w:t>
      </w:r>
      <w:proofErr w:type="spellEnd"/>
      <w:r w:rsidRPr="009448FB">
        <w:rPr>
          <w:rFonts w:ascii="Times New Roman" w:hAnsi="Times New Roman" w:cs="Times New Roman"/>
          <w:sz w:val="28"/>
          <w:szCs w:val="28"/>
        </w:rPr>
        <w:t xml:space="preserve"> инфекции человека пока не входит в </w:t>
      </w:r>
      <w:hyperlink r:id="rId12" w:history="1">
        <w:r w:rsidRPr="009448FB">
          <w:rPr>
            <w:rStyle w:val="a4"/>
            <w:rFonts w:ascii="Times New Roman" w:hAnsi="Times New Roman" w:cs="Times New Roman"/>
            <w:sz w:val="28"/>
            <w:szCs w:val="28"/>
          </w:rPr>
          <w:t>национальный календарь профилактических прививок РФ</w:t>
        </w:r>
      </w:hyperlink>
      <w:r w:rsidRPr="009448FB">
        <w:rPr>
          <w:rFonts w:ascii="Times New Roman" w:hAnsi="Times New Roman" w:cs="Times New Roman"/>
          <w:sz w:val="28"/>
          <w:szCs w:val="28"/>
        </w:rPr>
        <w:t>, может проводиться за собственные средства, а также применяться в рамках региональных календарей прививок (реализовано уже около 30 региональных программ)18,20.</w:t>
      </w:r>
      <w:r w:rsidRPr="009448FB">
        <w:rPr>
          <w:rFonts w:ascii="Times New Roman" w:hAnsi="Times New Roman" w:cs="Times New Roman"/>
          <w:sz w:val="28"/>
          <w:szCs w:val="28"/>
        </w:rPr>
        <w:br/>
      </w:r>
      <w:r w:rsidRPr="009448FB">
        <w:rPr>
          <w:rFonts w:ascii="Times New Roman" w:hAnsi="Times New Roman" w:cs="Times New Roman"/>
          <w:sz w:val="28"/>
          <w:szCs w:val="28"/>
        </w:rPr>
        <w:br/>
        <w:t>В зависимости от возраста начала вакцинации против ВПЧ, может применяться график из двух или трех прививок15. ВПЧ-вакцины могут вводиться одновременно с другими убитыми (инактивированными) или живыми вакцинами15.</w: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08a49e7b-f810-4c9d-bddd-25ad793f502f/Group%20313%20(1).svg%20767w,%20/dam/jcr:08a49e7b-f810-4c9d-bddd-25ad793f502f/Group%20313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7BB403" id="Прямоугольник 1" o:spid="_x0000_s1026" alt="https://www.privivka.ru/dam/jcr:08a49e7b-f810-4c9d-bddd-25ad793f502f/Group%20313%20(1).svg%20767w,%20/dam/jcr:08a49e7b-f810-4c9d-bddd-25ad793f502f/Group%20313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LmDTgD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9448FB" w:rsidRPr="009448FB" w:rsidRDefault="009448FB" w:rsidP="009448FB">
      <w:pPr>
        <w:rPr>
          <w:rFonts w:ascii="Times New Roman" w:hAnsi="Times New Roman" w:cs="Times New Roman"/>
          <w:sz w:val="28"/>
          <w:szCs w:val="28"/>
        </w:rPr>
      </w:pPr>
      <w:r w:rsidRPr="009448FB">
        <w:rPr>
          <w:rFonts w:ascii="Times New Roman" w:hAnsi="Times New Roman" w:cs="Times New Roman"/>
          <w:sz w:val="28"/>
          <w:szCs w:val="28"/>
        </w:rPr>
        <w:t>Для составления графика вакцинации необходимо обратиться к врачу.</w:t>
      </w:r>
    </w:p>
    <w:p w:rsidR="00D247E9" w:rsidRPr="009448FB" w:rsidRDefault="00D247E9" w:rsidP="009448FB">
      <w:pPr>
        <w:rPr>
          <w:rFonts w:ascii="Times New Roman" w:hAnsi="Times New Roman" w:cs="Times New Roman"/>
          <w:sz w:val="28"/>
          <w:szCs w:val="28"/>
        </w:rPr>
      </w:pPr>
    </w:p>
    <w:sectPr w:rsidR="00D247E9" w:rsidRPr="00944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23"/>
    <w:rsid w:val="009448FB"/>
    <w:rsid w:val="00CF4923"/>
    <w:rsid w:val="00D2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099AF-9868-4048-AFEB-F0D485A1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4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4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4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9448FB"/>
  </w:style>
  <w:style w:type="character" w:customStyle="1" w:styleId="text-body-3">
    <w:name w:val="text-body-3"/>
    <w:basedOn w:val="a0"/>
    <w:rsid w:val="009448FB"/>
  </w:style>
  <w:style w:type="character" w:customStyle="1" w:styleId="text-primary2">
    <w:name w:val="text-primary2"/>
    <w:basedOn w:val="a0"/>
    <w:rsid w:val="009448FB"/>
  </w:style>
  <w:style w:type="character" w:styleId="a4">
    <w:name w:val="Hyperlink"/>
    <w:basedOn w:val="a0"/>
    <w:uiPriority w:val="99"/>
    <w:unhideWhenUsed/>
    <w:rsid w:val="009448FB"/>
    <w:rPr>
      <w:color w:val="0000FF"/>
      <w:u w:val="single"/>
    </w:rPr>
  </w:style>
  <w:style w:type="character" w:styleId="a5">
    <w:name w:val="Strong"/>
    <w:basedOn w:val="a0"/>
    <w:uiPriority w:val="22"/>
    <w:qFormat/>
    <w:rsid w:val="00944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5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83900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99640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41589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3013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337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115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1463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374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21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918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4425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954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008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187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3327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1114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5877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756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0037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5400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624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01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237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455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703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8384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194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82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9249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32582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5070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88797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5739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667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346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45052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482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7630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210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224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492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811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883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733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767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4134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273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7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8844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8523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9151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697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259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8928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785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9293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296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85631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1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205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3664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7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86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5739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6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85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5828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50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594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9134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71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559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3050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9108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21314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8547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853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373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036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85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30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048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7899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97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215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3375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7676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74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5455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27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001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624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6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182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52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631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03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218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878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4693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126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661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54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1198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49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137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94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55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578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6199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976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361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4649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799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5381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73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7397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6598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6743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66604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4053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552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30368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8306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0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365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97589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950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96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55612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79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04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2691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61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750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546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330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4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432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2610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3412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4123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6811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7646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59497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72408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2478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1338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9270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003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88054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260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804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92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9086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0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318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24137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54216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797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687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58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239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592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9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0652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586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2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1073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882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47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167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314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597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4636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01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349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4510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3679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07498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1950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1650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5702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859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372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576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565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4947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9083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4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175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391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062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933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876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85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2708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7780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425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140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4290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683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255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706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4851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8711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866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8374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9024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2439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085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0245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54241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28170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3848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7720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0511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459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2195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588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964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7565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07665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3621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55575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8092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3196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18330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6247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1645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402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0624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550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8379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5991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9596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4022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79225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45183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4939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4419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65171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4243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3974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8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74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588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354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319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0615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26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702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0752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0677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9229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147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338905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4862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1711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587216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8032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46370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745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593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732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74625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72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858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1207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6312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7958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61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41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3638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703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736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272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275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0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748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338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1158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414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330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1275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0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81242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28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878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28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4521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95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1504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74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6373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7920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154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808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97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288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9032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5297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2310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32821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5406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36206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3700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786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34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5350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413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818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841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093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75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3489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258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4917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9939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1129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521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2229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908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15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688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188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71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74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18398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897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9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809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675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082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1073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3670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542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27254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97318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52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064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867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941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6266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64885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072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64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185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066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2127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9842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0809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0246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0915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13575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337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476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4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4284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846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105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2730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956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747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5246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4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083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8897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80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105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761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880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5322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0008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294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8335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090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99720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79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547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878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241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116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36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1979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716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168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8698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2985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8267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72764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72233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73755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199339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9350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7087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9887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542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47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55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94862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110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7302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6554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785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762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5142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5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10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9161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425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85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1390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99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158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1429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166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934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83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7682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7043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3600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8566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9370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9809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77696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1659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059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66061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54625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6824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556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369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88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842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86307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151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064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6264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679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580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8473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445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540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03120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884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157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057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726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602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3079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0648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2864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790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6044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5573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1795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17804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9176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3906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74891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1677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43854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papillomaviru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ivivka.ru/infekcii/papillomavirus" TargetMode="External"/><Relationship Id="rId12" Type="http://schemas.openxmlformats.org/officeDocument/2006/relationships/hyperlink" Target="https://www.privivka.ru/o-privivke/interactive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ivivka.ru/infekcii/papillomavirus" TargetMode="External"/><Relationship Id="rId11" Type="http://schemas.openxmlformats.org/officeDocument/2006/relationships/hyperlink" Target="https://www.privivka.ru/vakcinaciya-dlya-detej-i-vzroslyh/shkolniki" TargetMode="External"/><Relationship Id="rId5" Type="http://schemas.openxmlformats.org/officeDocument/2006/relationships/hyperlink" Target="https://www.privivka.ru/infekcii/papillomavirus" TargetMode="External"/><Relationship Id="rId10" Type="http://schemas.openxmlformats.org/officeDocument/2006/relationships/hyperlink" Target="https://www.privivka.ru/infekcii/papillomavirus" TargetMode="External"/><Relationship Id="rId4" Type="http://schemas.openxmlformats.org/officeDocument/2006/relationships/hyperlink" Target="https://www.privivka.ru/infekcii/papillomavirus" TargetMode="External"/><Relationship Id="rId9" Type="http://schemas.openxmlformats.org/officeDocument/2006/relationships/hyperlink" Target="https://www.privivka.ru/infekcii/papillomavir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3</cp:revision>
  <dcterms:created xsi:type="dcterms:W3CDTF">2025-05-27T07:43:00Z</dcterms:created>
  <dcterms:modified xsi:type="dcterms:W3CDTF">2025-05-27T07:44:00Z</dcterms:modified>
</cp:coreProperties>
</file>