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Ротавирусная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инфекция</w:t>
      </w:r>
    </w:p>
    <w:bookmarkEnd w:id="0"/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Время чтения: ~ 5 мин.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Дата публикации: 25.04.2023</w:t>
      </w:r>
      <w:r w:rsidRPr="00F316AC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Кишечные инфекции – проблема не только экзотических стран с плохими санитарными условиями, как можно подумать. В случае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инфекции это не так1.</w:t>
      </w:r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  <w:t>Она распространена повсеместно. Заразиться ею легко, а последствия для здоровья могут быть очень тяжелыми1.</w:t>
      </w:r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5" w:anchor="690642ef-01b6-43c5-bded-d5a895f7f856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О болезни</w:t>
        </w:r>
      </w:hyperlink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6" w:anchor="354c7cd5-945b-4afb-a5a6-8a411631e5bb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7" w:anchor="be632a9c-2fcf-45ee-8a6d-6da95f266bb6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8" w:anchor="85483f37-b581-4b64-a442-c04f7f106b36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9" w:anchor="aa04f02d-4b52-45ae-a947-3591cba3a595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</w:t>
        </w:r>
      </w:hyperlink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10" w:anchor="b0636475-d2e2-4d39-b257-b64012585a4e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F316AC">
        <w:rPr>
          <w:rFonts w:ascii="Times New Roman" w:hAnsi="Times New Roman" w:cs="Times New Roman"/>
          <w:sz w:val="28"/>
          <w:szCs w:val="28"/>
        </w:rPr>
        <w:br/>
      </w:r>
      <w:r w:rsidRPr="00F316AC">
        <w:rPr>
          <w:rFonts w:ascii="Times New Roman" w:hAnsi="Times New Roman" w:cs="Times New Roman"/>
          <w:sz w:val="28"/>
          <w:szCs w:val="28"/>
        </w:rPr>
        <w:br/>
      </w:r>
      <w:hyperlink r:id="rId11" w:anchor="80896e9e-0398-4e4a-aee6-18cab8a1d1ae" w:history="1">
        <w:r w:rsidRPr="00F316AC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О болезни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Во всем мире 2 миллиона детей в возрасте до 5 лет ежегодно попадают в больницы по причине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инфекции, а более 500 000 – умирают2.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инфекцией болеют взрослые и дети. Но если для взрослых, в большинстве случаев,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– это небольшое кишечное расстройство, то для детей, у которых иммунитет еще не успел сформироваться, это опасное заболевание1.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56dd0a1d-f1a0-48ab-b88a-a43ca5df7b9f/Group%2090.svg%20767w,%20/dam/jcr:56dd0a1d-f1a0-48ab-b88a-a43ca5df7b9f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A2B17E" id="Прямоугольник 13" o:spid="_x0000_s1026" alt="https://www.privivka.ru/dam/jcr:56dd0a1d-f1a0-48ab-b88a-a43ca5df7b9f/Group%2090.svg%20767w,%20/dam/jcr:56dd0a1d-f1a0-48ab-b88a-a43ca5df7b9f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QVemG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здравоохранения (ВОЗ), более 95% детей до 5 лет хотя бы однократно переносят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ротавирусную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инфекцию. Особенно опасна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ротавирусная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инфекция для детей 6–24 мес. жизни3.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49ee7f4d-9e84-4758-948c-c443da0e5f59/Group%2090%20(1).svg%20767w,%20/dam/jcr:49ee7f4d-9e84-4758-948c-c443da0e5f59/Group%2090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939FEA" id="Прямоугольник 12" o:spid="_x0000_s1026" alt="https://www.privivka.ru/dam/jcr:49ee7f4d-9e84-4758-948c-c443da0e5f59/Group%2090%20(1).svg%20767w,%20/dam/jcr:49ee7f4d-9e84-4758-948c-c443da0e5f59/Group%2090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O&#10;2qHG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Ежегодно в России регистрируется более 700 000 острых гастроэнтеритов, из которых до 70% вызваны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инфекций3.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885825" cy="895350"/>
                <wp:effectExtent l="0" t="0" r="0" b="0"/>
                <wp:docPr id="11" name="Прямоугольник 11" descr="https://www.privivka.ru/dam/jcr:ec5d2f5d-6c06-4df9-baea-13716c5aae0e/Group.svg%20767w,%20/dam/jcr:ec5d2f5d-6c06-4df9-baea-13716c5aae0e/Group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58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3EF370" id="Прямоугольник 11" o:spid="_x0000_s1026" alt="https://www.privivka.ru/dam/jcr:ec5d2f5d-6c06-4df9-baea-13716c5aae0e/Group.svg%20767w,%20/dam/jcr:ec5d2f5d-6c06-4df9-baea-13716c5aae0e/Group.svg%201200w" style="width:69.7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 Возбудитель болезни – группа вирусов из рода 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Rotavirus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>. 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885825" cy="895350"/>
                <wp:effectExtent l="0" t="0" r="0" b="0"/>
                <wp:docPr id="10" name="Прямоугольник 10" descr="https://www.privivka.ru/dam/jcr:ec5d2f5d-6c06-4df9-baea-13716c5aae0e/Group.svg%20767w,%20/dam/jcr:ec5d2f5d-6c06-4df9-baea-13716c5aae0e/Group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58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6F0CD9" id="Прямоугольник 10" o:spid="_x0000_s1026" alt="https://www.privivka.ru/dam/jcr:ec5d2f5d-6c06-4df9-baea-13716c5aae0e/Group.svg%20767w,%20/dam/jcr:ec5d2f5d-6c06-4df9-baea-13716c5aae0e/Group.svg%201200w" style="width:69.7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К сожалению,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ротавирусная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инфекция крайне заразна, и вирус попадает в окружающую среду в очень большом количестве вместе со стулом и рвотой заболевших детей и взрослых, что может продолжаться много дней2,4.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384e2eae-861b-4d0f-81f6-1d198ce5da35/Group%20498.svg%20767w,%20/dam/jcr:384e2eae-861b-4d0f-81f6-1d198ce5da35/Group%2049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6CF2CB" id="Прямоугольник 9" o:spid="_x0000_s1026" alt="https://www.privivka.ru/dam/jcr:384e2eae-861b-4d0f-81f6-1d198ce5da35/Group%20498.svg%20767w,%20/dam/jcr:384e2eae-861b-4d0f-81f6-1d198ce5da35/Group%2049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YNg9A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Ротавирусы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хорошо сохраняются во внешней среде, не уничтожаются дезинфицирующими средствами и выдерживают многократное замораживание3.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Поэтому даже очень строгие меры гигиены оказываются неэффективными перед болезнью, и вакцинация может помочь в защите от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инфекции5.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В последнее время появляется все больше данных о возможном влиянии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ротавируса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на развитие сахарного диабета 1-го типа1.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Как происходит заражение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Передача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ротавируса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происходит непосредственно от человека к человеку или опосредованно – через загрязненные предметы, воду или пищу2,6.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Заразиться можно6: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99ccf071-0c9d-4075-b59f-86f49325a833/Frame%20500.svg%20767w,%20/dam/jcr:99ccf071-0c9d-4075-b59f-86f49325a833/Frame%2050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D87AC4" id="Прямоугольник 8" o:spid="_x0000_s1026" alt="https://www.privivka.ru/dam/jcr:99ccf071-0c9d-4075-b59f-86f49325a833/Frame%20500.svg%20767w,%20/dam/jcr:99ccf071-0c9d-4075-b59f-86f49325a833/Frame%2050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4X9G0T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через грязные руки и предметы обихода;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d473663f-9963-46d9-bd52-7a1a93a45416/Frame%20500%20(1).svg%20767w,%20/dam/jcr:d473663f-9963-46d9-bd52-7a1a93a45416/Frame%20500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D8035D" id="Прямоугольник 7" o:spid="_x0000_s1026" alt="https://www.privivka.ru/dam/jcr:d473663f-9963-46d9-bd52-7a1a93a45416/Frame%20500%20(1).svg%20767w,%20/dam/jcr:d473663f-9963-46d9-bd52-7a1a93a45416/Frame%20500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M/Nb0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при употреблении инфицированной воды, в том числе бутилированной;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59623678-5434-4582-b2b9-a55c9a411453/Frame%20500%20(2).svg%20767w,%20/dam/jcr:59623678-5434-4582-b2b9-a55c9a411453/Frame%20500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57377" id="Прямоугольник 6" o:spid="_x0000_s1026" alt="https://www.privivka.ru/dam/jcr:59623678-5434-4582-b2b9-a55c9a411453/Frame%20500%20(2).svg%20767w,%20/dam/jcr:59623678-5434-4582-b2b9-a55c9a411453/Frame%20500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+rgt4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с пищей (чаще всего при употреблении молока, молочных продуктов).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Как протекает заболевание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Болезнь проявляется быстро.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Основные симптомы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инфекции включают: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резкое повышение температуры до 39 градусов;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потеря жидкости;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многократная рвота;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диарея (водянистая, пенистая);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боли и вздутие живота;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понижение артериального давления;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заложенность носа и выделения;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конъюнктивит.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С момента заражения до появления первых признаков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инфекции проходит от 14 часов до 7 дней. В среднем признаки инфекции появляются через 1–4 дня3.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Поражается не только желудочно-кишечный тракт, но и сердце, печень, центральная нервная система и поджелудочная железа1.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Больной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инфекцией остаётся заразным в среднем 2–3 недели3.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4091198a-853c-49ed-a63d-ba40c119dfe1/Group%20602.svg%20767w,%20/dam/jcr:4091198a-853c-49ed-a63d-ba40c119dfe1/Group%2060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AAD3BA" id="Прямоугольник 5" o:spid="_x0000_s1026" alt="https://www.privivka.ru/dam/jcr:4091198a-853c-49ed-a63d-ba40c119dfe1/Group%20602.svg%20767w,%20/dam/jcr:4091198a-853c-49ed-a63d-ba40c119dfe1/Group%2060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EsvzR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Вирус обнаруживается в стуле больного человека еще за 48 часов до появления первых симптомов3.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На 3–6-й день больной человек становится максимально заразным3.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Как долго сохраняется иммунитет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После перенесенного заболевания вырабатывается непродолжительный иммунитет, поэтому каждый 3-й ребенок до года может заболеть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инфекцией повторно3.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Кто в группе риска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3b8afc17-9ead-4ecd-a598-6e5c25b1dfe4/Frame%20500%20(3).svg%20767w,%20/dam/jcr:3b8afc17-9ead-4ecd-a598-6e5c25b1dfe4/Frame%20500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94B4EB" id="Прямоугольник 4" o:spid="_x0000_s1026" alt="https://www.privivka.ru/dam/jcr:3b8afc17-9ead-4ecd-a598-6e5c25b1dfe4/Frame%20500%20(3).svg%20767w,%20/dam/jcr:3b8afc17-9ead-4ecd-a598-6e5c25b1dfe4/Frame%20500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xMZn6T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Самые маленькие дети (в возрасте до 2-х лет) наиболее уязвимы для последствий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инфекции5.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С рвотой и поносом они быстрее теряют жидкость, и наступает обезвоживание. К сожалению, примерно 1 из 300 детей с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инфекцией погибает от обезвоживания5.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a5aa095a-0440-430f-be2f-ba4352d98056/Frame%20501.svg%20767w,%20/dam/jcr:a5aa095a-0440-430f-be2f-ba4352d98056/Frame%2050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4A9E88" id="Прямоугольник 3" o:spid="_x0000_s1026" alt="https://www.privivka.ru/dam/jcr:a5aa095a-0440-430f-be2f-ba4352d98056/Frame%20501.svg%20767w,%20/dam/jcr:a5aa095a-0440-430f-be2f-ba4352d98056/Frame%2050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9/Sd6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Из взрослых в группе риска тяжелого течения болезни – пожилые люди и больные с тяжелыми сопутствующими заболеваниями3.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>Вакцинация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Вероятность заразиться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ротавирусами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для маленького ребенка высока, так как вирус крайне устойчив во внешней среде и чрезвычайно заразен3,5.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e051e274-6786-4a3b-9ff6-194ee551f8fe/Frame%20502.svg%20767w,%20/dam/jcr:e051e274-6786-4a3b-9ff6-194ee551f8fe/Frame%2050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1B3A14" id="Прямоугольник 2" o:spid="_x0000_s1026" alt="https://www.privivka.ru/dam/jcr:e051e274-6786-4a3b-9ff6-194ee551f8fe/Frame%20502.svg%20767w,%20/dam/jcr:e051e274-6786-4a3b-9ff6-194ee551f8fe/Frame%2050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LxTq6z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ВОЗ рекомендует вакцинацию против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ротавируса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всем детям на первом году жизни1,3,7. В России вакцинация против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ротавируса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проводится в рамках календаря прививок по эпидемическим показаниям8.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w:t xml:space="preserve">Эксперты Союза педиатров России рекомендуют проводить вакцинацию детей против </w:t>
      </w: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ротавируса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начиная с возраста 6 недель, потому что стандартные рекомендации указывают на необходимость завершения курса из 3-х прививок не позднее возраста 32 недель6,9.</w: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r w:rsidRPr="00F316A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35919557-e0d3-451f-a8d1-e46fc841120e/Frame%20503.svg%20767w,%20/dam/jcr:35919557-e0d3-451f-a8d1-e46fc841120e/Frame%2050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A8333" id="Прямоугольник 1" o:spid="_x0000_s1026" alt="https://www.privivka.ru/dam/jcr:35919557-e0d3-451f-a8d1-e46fc841120e/Frame%20503.svg%20767w,%20/dam/jcr:35919557-e0d3-451f-a8d1-e46fc841120e/Frame%2050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L1mEyAvAwAA&#10;d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F316AC" w:rsidRPr="00F316AC" w:rsidRDefault="00F316AC" w:rsidP="00F316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16AC">
        <w:rPr>
          <w:rFonts w:ascii="Times New Roman" w:hAnsi="Times New Roman" w:cs="Times New Roman"/>
          <w:sz w:val="28"/>
          <w:szCs w:val="28"/>
        </w:rPr>
        <w:t>Ротавирусные</w:t>
      </w:r>
      <w:proofErr w:type="spellEnd"/>
      <w:r w:rsidRPr="00F316AC">
        <w:rPr>
          <w:rFonts w:ascii="Times New Roman" w:hAnsi="Times New Roman" w:cs="Times New Roman"/>
          <w:sz w:val="28"/>
          <w:szCs w:val="28"/>
        </w:rPr>
        <w:t xml:space="preserve"> вакцины дают высокую степень защиты3.</w:t>
      </w:r>
    </w:p>
    <w:p w:rsidR="00BF4BFD" w:rsidRPr="00F316AC" w:rsidRDefault="00BF4BFD" w:rsidP="00F316AC">
      <w:pPr>
        <w:rPr>
          <w:rFonts w:ascii="Times New Roman" w:hAnsi="Times New Roman" w:cs="Times New Roman"/>
          <w:sz w:val="28"/>
          <w:szCs w:val="28"/>
        </w:rPr>
      </w:pPr>
    </w:p>
    <w:sectPr w:rsidR="00BF4BFD" w:rsidRPr="00F3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B2236"/>
    <w:multiLevelType w:val="multilevel"/>
    <w:tmpl w:val="5CD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B8"/>
    <w:rsid w:val="00BF4BFD"/>
    <w:rsid w:val="00C759B8"/>
    <w:rsid w:val="00F3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69809-8AE4-42C7-AE60-78596F6A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16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6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6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F316AC"/>
  </w:style>
  <w:style w:type="character" w:customStyle="1" w:styleId="text-body-3">
    <w:name w:val="text-body-3"/>
    <w:basedOn w:val="a0"/>
    <w:rsid w:val="00F316AC"/>
  </w:style>
  <w:style w:type="character" w:styleId="a4">
    <w:name w:val="Strong"/>
    <w:basedOn w:val="a0"/>
    <w:uiPriority w:val="22"/>
    <w:qFormat/>
    <w:rsid w:val="00F316AC"/>
    <w:rPr>
      <w:b/>
      <w:bCs/>
    </w:rPr>
  </w:style>
  <w:style w:type="character" w:styleId="a5">
    <w:name w:val="Hyperlink"/>
    <w:basedOn w:val="a0"/>
    <w:uiPriority w:val="99"/>
    <w:unhideWhenUsed/>
    <w:rsid w:val="00F316AC"/>
    <w:rPr>
      <w:color w:val="0000FF"/>
      <w:u w:val="single"/>
    </w:rPr>
  </w:style>
  <w:style w:type="character" w:styleId="a6">
    <w:name w:val="Emphasis"/>
    <w:basedOn w:val="a0"/>
    <w:uiPriority w:val="20"/>
    <w:qFormat/>
    <w:rsid w:val="00F316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6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62834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91308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42114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458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512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611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6159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2895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0806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2462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7896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8681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5149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1411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88600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43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1046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25587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318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865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301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699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0181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308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264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363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43730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7325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17518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636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550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934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3411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0598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809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898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67542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37070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425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167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198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875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800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16862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51981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595577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4971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16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1293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371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192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52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550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8036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3570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371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35376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37769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957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74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223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4262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60120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6065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4886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744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384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7368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28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979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94883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688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6060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7482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000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7486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21399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7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026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3428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869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78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7628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44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96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4716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37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0147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9789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486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687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1493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30443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610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6176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40282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768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4294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29736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063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342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173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304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6233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9867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57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972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473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07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9365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176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397288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145645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851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089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6603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798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1879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7104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08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5706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7972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9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59190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00238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650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121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0192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6372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22305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2763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4822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82167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19025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6162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9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066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4147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635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6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928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071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4627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359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1565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9068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745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04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2236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448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758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48413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340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9308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30998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2919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42068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0584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25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26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3606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9665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3082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62839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2827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12896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65333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24966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6145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171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7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995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061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6704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5987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69820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1427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6664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9473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863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3858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1564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75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227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68525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77640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170121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014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0293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7303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6642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14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5528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15475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9458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9859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3963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757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83099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817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61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3930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524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906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5756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95914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61716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63875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8574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020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2451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2992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376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171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58857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7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9242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31125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22138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429632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9336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3008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84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4779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2213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3214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716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0479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7028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3982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54975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87535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97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055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3628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734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242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9253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5596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13702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472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118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342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0377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78201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318060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406675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6703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674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1842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6374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107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8694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883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8276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86230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7528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223712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66740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07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03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4465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8251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5353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286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180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3889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00832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86224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375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92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120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40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930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91312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999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0843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6095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37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563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410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122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132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13450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57474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10990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506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209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30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7311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782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7241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9932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2507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3634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640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0981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10311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311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483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6134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525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6448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7114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2579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886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150823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6617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65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375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42408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778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0938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7900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368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97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4320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00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349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3315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180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2929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942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018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rotavirus-infec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rotavirus-infec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rotavirus-infection" TargetMode="External"/><Relationship Id="rId11" Type="http://schemas.openxmlformats.org/officeDocument/2006/relationships/hyperlink" Target="https://www.privivka.ru/infekcii/rotavirus-infection" TargetMode="External"/><Relationship Id="rId5" Type="http://schemas.openxmlformats.org/officeDocument/2006/relationships/hyperlink" Target="https://www.privivka.ru/infekcii/rotavirus-infection" TargetMode="External"/><Relationship Id="rId10" Type="http://schemas.openxmlformats.org/officeDocument/2006/relationships/hyperlink" Target="https://www.privivka.ru/infekcii/rotavirus-infe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rotavirus-inf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2025-05-27T07:33:00Z</dcterms:created>
  <dcterms:modified xsi:type="dcterms:W3CDTF">2025-05-27T07:33:00Z</dcterms:modified>
</cp:coreProperties>
</file>