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Грипп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Время чтения: ~ 7 мин.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Дата публикации: 09.12.2022</w:t>
      </w:r>
      <w:r w:rsidRPr="00831C2D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Грипп – это острое инфекционное заболевание дыхательных путей, которое поражает в основном нос, горло, бронхи и, в ряде случаев, легкие1,2.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Большинство инфицированных людей выздоравливает за одну-две недели без какого-либо лечения. Однако, для детей, пожилых людей и людей, страдающих серьезными заболеваниями, грипп представляет опасность и может привести к тяжелым осложнениям и даже смерти1-3. Во время сезонных эпидемий в мире ежегодно умирают от 250 до 500 тыс. человек (большинство из них старше 65 лет), в некоторые годы число смертей могло достигать миллиона2.</w:t>
      </w:r>
      <w:r w:rsidRPr="00831C2D">
        <w:rPr>
          <w:rFonts w:ascii="Times New Roman" w:hAnsi="Times New Roman" w:cs="Times New Roman"/>
          <w:sz w:val="28"/>
          <w:szCs w:val="28"/>
        </w:rPr>
        <w:br/>
      </w:r>
      <w:r w:rsidRPr="00831C2D">
        <w:rPr>
          <w:rFonts w:ascii="Times New Roman" w:hAnsi="Times New Roman" w:cs="Times New Roman"/>
          <w:sz w:val="28"/>
          <w:szCs w:val="28"/>
        </w:rPr>
        <w:br/>
      </w:r>
      <w:hyperlink r:id="rId5" w:anchor="fba4a63a-766f-4642-9bd8-09e987742d51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Что известно про вирус гриппа?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6" w:anchor="49a523fe-b0a6-47fd-afb3-e52fc6b11577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7" w:anchor="f9f219e1-e693-4dd2-be7b-6c64ea062a4e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8" w:anchor="71dc7b05-48f2-48d1-a30c-3220796383df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9" w:anchor="8183a5a8-1624-451f-88ab-ac5083c8b6a8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10" w:anchor="820e465b-bfdd-4b48-8621-83d235cb457d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Что делать, если заболел?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11" w:anchor="0aa08b94-9002-4025-a033-fb8e9bba7014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Что известно про вирус гриппа?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Возбудитель заболевания – вирус гриппа нескольких типов. У человека заболевание вызывают в основном типы А и В,</w:t>
      </w:r>
      <w:r w:rsidRPr="00831C2D">
        <w:rPr>
          <w:rFonts w:ascii="Times New Roman" w:hAnsi="Times New Roman" w:cs="Times New Roman"/>
          <w:sz w:val="28"/>
          <w:szCs w:val="28"/>
        </w:rPr>
        <w:br/>
        <w:t>реже С1-3.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b169f853-29e7-4ab0-a763-088dbfecdefa/%C3%BC%C3%A1%C2%ACG%C3%91a%C2%BFn.svg%20767w,%20/dam/jcr:b169f853-29e7-4ab0-a763-088dbfecdefa/%C3%BC%C3%A1%C2%ACG%C3%91a%C2%BFn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1FEB3C" id="Прямоугольник 3" o:spid="_x0000_s1026" alt="https://www.privivka.ru/dam/jcr:b169f853-29e7-4ab0-a763-088dbfecdefa/%C3%BC%C3%A1%C2%ACG%C3%91a%C2%BFn.svg%20767w,%20/dam/jcr:b169f853-29e7-4ab0-a763-088dbfecdefa/%C3%BC%C3%A1%C2%ACG%C3%91a%C2%BFn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gObpQgMAAKE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Одной из уникальных особенностей вирусов гриппа, особенно типа А, является их способность быстро изменяться (мутировать). Мутации в основном затрагивают 2 белка на поверхности вируса: гемагглютинин (Н) и нейраминидазу (N). В зависимости от типа этих белков (антигенов) каждому подтипу вируса присваивают определенное «имя», например, A(H1N1) или A(H3N2)1-3.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lastRenderedPageBreak/>
        <w:t xml:space="preserve">Вирусы гриппа В не подразделяются на подтипы, но могут подразделяться на линии. В настоящее время циркулирующие вирусы гриппа типа </w:t>
      </w:r>
      <w:proofErr w:type="gramStart"/>
      <w:r w:rsidRPr="00831C2D">
        <w:rPr>
          <w:rFonts w:ascii="Times New Roman" w:hAnsi="Times New Roman" w:cs="Times New Roman"/>
          <w:sz w:val="28"/>
          <w:szCs w:val="28"/>
        </w:rPr>
        <w:t>В принадлежат</w:t>
      </w:r>
      <w:proofErr w:type="gramEnd"/>
      <w:r w:rsidRPr="00831C2D">
        <w:rPr>
          <w:rFonts w:ascii="Times New Roman" w:hAnsi="Times New Roman" w:cs="Times New Roman"/>
          <w:sz w:val="28"/>
          <w:szCs w:val="28"/>
        </w:rPr>
        <w:t xml:space="preserve"> к линиям В/</w:t>
      </w:r>
      <w:proofErr w:type="spellStart"/>
      <w:r w:rsidRPr="00831C2D">
        <w:rPr>
          <w:rFonts w:ascii="Times New Roman" w:hAnsi="Times New Roman" w:cs="Times New Roman"/>
          <w:sz w:val="28"/>
          <w:szCs w:val="28"/>
        </w:rPr>
        <w:t>Ямагата</w:t>
      </w:r>
      <w:proofErr w:type="spellEnd"/>
      <w:r w:rsidRPr="00831C2D">
        <w:rPr>
          <w:rFonts w:ascii="Times New Roman" w:hAnsi="Times New Roman" w:cs="Times New Roman"/>
          <w:sz w:val="28"/>
          <w:szCs w:val="28"/>
        </w:rPr>
        <w:t xml:space="preserve"> и В/Виктория1-3.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Даже небольшие изменения в структуре вируса приводят к возникновению такого варианта вируса, с которым </w:t>
      </w:r>
      <w:hyperlink r:id="rId12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иммунная система</w:t>
        </w:r>
      </w:hyperlink>
      <w:r w:rsidRPr="00831C2D">
        <w:rPr>
          <w:rFonts w:ascii="Times New Roman" w:hAnsi="Times New Roman" w:cs="Times New Roman"/>
          <w:sz w:val="28"/>
          <w:szCs w:val="28"/>
        </w:rPr>
        <w:t> организма не встречалась. Поэтому человек в течение своей жизни может несколько раз переболеть гриппом. Каждый год может приходить обновленный вирус гриппа, поэтому каждый год обновляются рекомендации по составу вакцин против гриппа1-3.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Грипп очень заразен: люди болеют гриппом в любом возрасте. При разговоре, во время кашля и чихания с мельчайшими капельками слюны вирус выделяется во внешнюю среду на расстояние до одного метра и при вдыхании инфицирует людей, находящихся поблизости1-3.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6fcefc87-a80a-45f2-940d-1e4190fa5bf9/Group%20284.svg%20767w,%20/dam/jcr:6fcefc87-a80a-45f2-940d-1e4190fa5bf9/Group%2028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E69C0" id="Прямоугольник 2" o:spid="_x0000_s1026" alt="https://www.privivka.ru/dam/jcr:6fcefc87-a80a-45f2-940d-1e4190fa5bf9/Group%20284.svg%20767w,%20/dam/jcr:6fcefc87-a80a-45f2-940d-1e4190fa5bf9/Group%2028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WMicD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Вирусы передаются и через загрязненные руки, предметы обихода, игрушки, белье, посуду, дверные ручки и поручни1-3.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Первые симптомы обычно появляются относительно быстро, через 1-2 дня после заражения1,3.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Заболевание обычно начинается с внезапного появления высокой температуры, тяжелого недомогания, головной боли, болей в мышцах и суставах (ломота), насморка, болью в горле, сухого и напряженного кашля. При неосложненном течении через 5 - 7 дней симптомы исчезают. Но кашель может продолжаться значительно дольше3.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Не у всех инфицированных присутствуют все симптомы. Было подсчитано, что в течение типичного сезона гриппа многие случаи болезни протекают бессимптомно, кроме того, грипп трудно отличить от других респираторных заболеваний без проведения лабораторных исследований2,3.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Тяжесть заболевания может быть различной. Болезнь может протекать как в легкой, так и в тяжелой форме, которая в наихудшем случае может приводить к летальному исходу1,3.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Грипп гораздо чаще, чем другие острые респираторные вирусные инфекции протекает в более тяжелой форме и вызывает осложнения – бронхит, пневмонию, отит, синуситы и другие4.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Кто в группе риска?3,5,6,7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lastRenderedPageBreak/>
        <w:t>Заболеть гриппом может любой человек1-3. Особенно тяжело заболевание протекает у детей до 5 лет, пожилых людей, беременных и людей с сопутствующими хроническими заболеваниями3.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Вирус гриппа подавляет иммунные реакции организма и значительно снижает способность человека противостоять болезням, вызывая серьезные осложнения и усугубляя хронические проблемы со здоровьем3,5,6,8.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Больной человек выделяет вирус с конца инкубационного периода, когда еще нет признаков болезни, а наиболее заразен в первые 5-6 дней болезни3.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Что делать, если заболел?1,5,6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При наличии симптомов гриппа рекомендуется оставаться дома с тем, чтобы минимизировать риск инфицирования других людей в сообществе. Лечение направлено на смягчение симптомов гриппа, таких, например, как высокая температура.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Часто проветривайте помещение, мойте руки с мылом и избегайте рукопожатий. Касайтесь как можно меньше руками слизистых оболочек глаз, рта и носа. Не чихайте и не кашляйте на других людей.  Отворачивайтесь, чихайте или кашляйте в одноразовый но</w:t>
      </w:r>
      <w:bookmarkStart w:id="0" w:name="_GoBack"/>
      <w:bookmarkEnd w:id="0"/>
      <w:r w:rsidRPr="00831C2D">
        <w:rPr>
          <w:rFonts w:ascii="Times New Roman" w:hAnsi="Times New Roman" w:cs="Times New Roman"/>
          <w:sz w:val="28"/>
          <w:szCs w:val="28"/>
        </w:rPr>
        <w:t>совой платок или в локтевой сгиб.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Необходимо следить за своим состоянием и в случае его ухудшения обращаться за медицинской помощью.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При уходе за больным гриппом необходимо использовать медицинскую маску.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Вакцинация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Вакцинация направлена на профилактику болезни1,8. Ее рекомендуется проходить ежегодно, до начала сезонного подъема заболеваемости1,4,6,8,9.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Однако вдруг если не успели вовремя, лучше все-таки сделать прививку даже если грипп продолжает циркулировать среди населения, чем остаться без защиты. Это позволит снизить риск заражения и тяжелых последствий заболевания гриппом8. Состав вакцины может меняться ежегодно, в зависимости от видов вирусов, которые, по прогнозам Всемирной организации здравоохранения (ВОЗ), будут широко циркулировать среди людей1,3,6,8.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lastRenderedPageBreak/>
        <w:t>Противогриппозные вакцины как правило хорошо переносятся3. Эффективность противогриппозной вакцины зависит от того, насколько циркулирующие вирусы совпадают с вирусами, содержащимися в вакцине1.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" name="Рисунок 1" descr="https://www.privivka.ru/dam/jcr:19da4b41-8668-45da-bc65-d7e13ad821cc/Group%20241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rivivka.ru/dam/jcr:19da4b41-8668-45da-bc65-d7e13ad821cc/Group%20241.png%20120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Специфический иммунитет</w:t>
        </w:r>
      </w:hyperlink>
      <w:r w:rsidRPr="00831C2D">
        <w:rPr>
          <w:rFonts w:ascii="Times New Roman" w:hAnsi="Times New Roman" w:cs="Times New Roman"/>
          <w:sz w:val="28"/>
          <w:szCs w:val="28"/>
        </w:rPr>
        <w:t> обычно формируется через 14 суток после прививки и может длиться до 1 года3. Риск заболевания гриппом у привитого человека минимален, но если, вдруг, привитый человек заболевает, то болезнь протекает в легкой форме и уменьшается ее длительность3.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 рамках </w:t>
      </w:r>
      <w:hyperlink r:id="rId15" w:history="1">
        <w:r w:rsidRPr="00831C2D">
          <w:rPr>
            <w:rStyle w:val="a5"/>
            <w:rFonts w:ascii="Times New Roman" w:hAnsi="Times New Roman" w:cs="Times New Roman"/>
            <w:sz w:val="28"/>
            <w:szCs w:val="28"/>
          </w:rPr>
          <w:t>национального календаря профилактических прививок РФ</w:t>
        </w:r>
      </w:hyperlink>
      <w:r w:rsidRPr="00831C2D">
        <w:rPr>
          <w:rFonts w:ascii="Times New Roman" w:hAnsi="Times New Roman" w:cs="Times New Roman"/>
          <w:sz w:val="28"/>
          <w:szCs w:val="28"/>
        </w:rPr>
        <w:t> против гриппа рекомендуется вакцинация7: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детей с 6 месяцев;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учащихся 1—11 классов;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обучающихся в профессиональных образовательных организациях и образовательных организациях высшего образования;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взрослых, работающих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лиц, работающих вахтовым методом; 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сотрудников правоохранительных органов и государственных контрольных органов в пунктах пропуска через государственную границу;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работников организаций социального обслуживания и многофункциональных центров;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государственных гражданских и муниципальных служащих;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беременных женщин;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взрослых старше 60 лет;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лиц, подлежащих призыву на военную службу;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t>лиц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831C2D" w:rsidRPr="00831C2D" w:rsidRDefault="00831C2D" w:rsidP="00831C2D">
      <w:pPr>
        <w:rPr>
          <w:rFonts w:ascii="Times New Roman" w:hAnsi="Times New Roman" w:cs="Times New Roman"/>
          <w:sz w:val="28"/>
          <w:szCs w:val="28"/>
        </w:rPr>
      </w:pPr>
      <w:r w:rsidRPr="00831C2D">
        <w:rPr>
          <w:rFonts w:ascii="Times New Roman" w:hAnsi="Times New Roman" w:cs="Times New Roman"/>
          <w:sz w:val="28"/>
          <w:szCs w:val="28"/>
        </w:rPr>
        <w:lastRenderedPageBreak/>
        <w:t>Сделать прививки против гриппа можно в поликлиниках по месту жительства, в медицинских центрах, занимающихся вакцинацией, в ряде городов – в мобильных прививочных пунктах5,6.</w:t>
      </w:r>
    </w:p>
    <w:p w:rsidR="00BF4BFD" w:rsidRPr="00831C2D" w:rsidRDefault="00BF4BFD" w:rsidP="00831C2D">
      <w:pPr>
        <w:rPr>
          <w:rFonts w:ascii="Times New Roman" w:hAnsi="Times New Roman" w:cs="Times New Roman"/>
          <w:sz w:val="28"/>
          <w:szCs w:val="28"/>
        </w:rPr>
      </w:pPr>
    </w:p>
    <w:sectPr w:rsidR="00BF4BFD" w:rsidRPr="0083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6BAD"/>
    <w:multiLevelType w:val="multilevel"/>
    <w:tmpl w:val="1E5C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A2AE1"/>
    <w:multiLevelType w:val="multilevel"/>
    <w:tmpl w:val="73AC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90"/>
    <w:rsid w:val="00212590"/>
    <w:rsid w:val="00831C2D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574B3-9D50-40BB-9809-22D3E9A1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C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C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C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831C2D"/>
  </w:style>
  <w:style w:type="character" w:customStyle="1" w:styleId="text-body-3">
    <w:name w:val="text-body-3"/>
    <w:basedOn w:val="a0"/>
    <w:rsid w:val="00831C2D"/>
  </w:style>
  <w:style w:type="character" w:styleId="a4">
    <w:name w:val="Strong"/>
    <w:basedOn w:val="a0"/>
    <w:uiPriority w:val="22"/>
    <w:qFormat/>
    <w:rsid w:val="00831C2D"/>
    <w:rPr>
      <w:b/>
      <w:bCs/>
    </w:rPr>
  </w:style>
  <w:style w:type="character" w:customStyle="1" w:styleId="text-primary2">
    <w:name w:val="text-primary2"/>
    <w:basedOn w:val="a0"/>
    <w:rsid w:val="00831C2D"/>
  </w:style>
  <w:style w:type="character" w:styleId="a5">
    <w:name w:val="Hyperlink"/>
    <w:basedOn w:val="a0"/>
    <w:uiPriority w:val="99"/>
    <w:unhideWhenUsed/>
    <w:rsid w:val="00831C2D"/>
    <w:rPr>
      <w:color w:val="0000FF"/>
      <w:u w:val="single"/>
    </w:rPr>
  </w:style>
  <w:style w:type="character" w:customStyle="1" w:styleId="text-primary3">
    <w:name w:val="text-primary3"/>
    <w:basedOn w:val="a0"/>
    <w:rsid w:val="0083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9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6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864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870640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88906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978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3017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6711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505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179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832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358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1070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21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9172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6571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8832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326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426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2321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07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99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952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4293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1016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6454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531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6326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6940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504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103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8367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031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46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844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333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400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516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068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9682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1522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9000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122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209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75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0891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991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9602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3195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278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2478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28205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1818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14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20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538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8459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76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461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894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402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217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9297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7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22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0739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44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7739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4202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8850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526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895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4729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129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68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726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8316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465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29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431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72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65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38979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2659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18417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2101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133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1435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88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7022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3076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88560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60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9716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567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839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374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7873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541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4417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9095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143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0753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668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00956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889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4725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029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547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119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0868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72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119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0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00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547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233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861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1228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69555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1152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485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52870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29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0286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20827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4532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20694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5100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7259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20973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066308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99850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03304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88781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1922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789397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802099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23107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46988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822009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708490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5745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477715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8274835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5825774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8974707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2002612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689405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3363380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1363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4610863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090930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98811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359307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7300684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5409385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723400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0417734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2615508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324273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9219848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13915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465049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8625540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72060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2411829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0821013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887720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1944805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4109231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4860111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7533309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8845733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70636970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1573553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9493793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flu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flu" TargetMode="External"/><Relationship Id="rId12" Type="http://schemas.openxmlformats.org/officeDocument/2006/relationships/hyperlink" Target="https://www.privivka.ru/o-privivke/chto-takoe-immunit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flu" TargetMode="External"/><Relationship Id="rId11" Type="http://schemas.openxmlformats.org/officeDocument/2006/relationships/hyperlink" Target="https://www.privivka.ru/infekcii/flu" TargetMode="External"/><Relationship Id="rId5" Type="http://schemas.openxmlformats.org/officeDocument/2006/relationships/hyperlink" Target="https://www.privivka.ru/infekcii/flu" TargetMode="External"/><Relationship Id="rId15" Type="http://schemas.openxmlformats.org/officeDocument/2006/relationships/hyperlink" Target="https://www.privivka.ru/o-privivke/interactive-calendar" TargetMode="External"/><Relationship Id="rId10" Type="http://schemas.openxmlformats.org/officeDocument/2006/relationships/hyperlink" Target="https://www.privivka.ru/infekcii/f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flu" TargetMode="External"/><Relationship Id="rId14" Type="http://schemas.openxmlformats.org/officeDocument/2006/relationships/hyperlink" Target="https://www.privivka.ru/o-privivke/immunit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1142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2025-05-27T06:31:00Z</dcterms:created>
  <dcterms:modified xsi:type="dcterms:W3CDTF">2025-05-27T06:36:00Z</dcterms:modified>
</cp:coreProperties>
</file>