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Гепатит А</w:t>
      </w:r>
      <w:bookmarkStart w:id="0" w:name="_GoBack"/>
      <w:bookmarkEnd w:id="0"/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Воспаление печени (гепатит) может иметь множество причин, включая поражения печени вирусами.</w:t>
      </w:r>
      <w:r w:rsidRPr="00E01DBA">
        <w:rPr>
          <w:rFonts w:ascii="Times New Roman" w:hAnsi="Times New Roman" w:cs="Times New Roman"/>
          <w:sz w:val="28"/>
          <w:szCs w:val="28"/>
        </w:rPr>
        <w:br/>
      </w:r>
      <w:r w:rsidRPr="00E01DBA">
        <w:rPr>
          <w:rFonts w:ascii="Times New Roman" w:hAnsi="Times New Roman" w:cs="Times New Roman"/>
          <w:sz w:val="28"/>
          <w:szCs w:val="28"/>
        </w:rPr>
        <w:br/>
        <w:t>Известно как минимум пять видов вируса печени – их называют вирусами гепатита A, B, C, D и E, и каждый представляет опасность, убивая в совокупности почти 1,5 миллиона человек каждый год1.</w:t>
      </w:r>
      <w:r w:rsidRPr="00E01DBA">
        <w:rPr>
          <w:rFonts w:ascii="Times New Roman" w:hAnsi="Times New Roman" w:cs="Times New Roman"/>
          <w:sz w:val="28"/>
          <w:szCs w:val="28"/>
        </w:rPr>
        <w:br/>
      </w:r>
      <w:r w:rsidRPr="00E01DBA">
        <w:rPr>
          <w:rFonts w:ascii="Times New Roman" w:hAnsi="Times New Roman" w:cs="Times New Roman"/>
          <w:sz w:val="28"/>
          <w:szCs w:val="28"/>
        </w:rPr>
        <w:br/>
        <w:t>Вирусный гепатит А (болезнь Боткина) — воспалительное заболевание печени и желчевыделительной системы, вызываемое вирусом гепатита А (ВГА).</w:t>
      </w:r>
      <w:r w:rsidRPr="00E01DBA">
        <w:rPr>
          <w:rFonts w:ascii="Times New Roman" w:hAnsi="Times New Roman" w:cs="Times New Roman"/>
          <w:sz w:val="28"/>
          <w:szCs w:val="28"/>
        </w:rPr>
        <w:br/>
      </w:r>
      <w:r w:rsidRPr="00E01DBA">
        <w:rPr>
          <w:rFonts w:ascii="Times New Roman" w:hAnsi="Times New Roman" w:cs="Times New Roman"/>
          <w:sz w:val="28"/>
          <w:szCs w:val="28"/>
        </w:rPr>
        <w:br/>
        <w:t>Болезнь Боткина передается контактно-бытовым путем (например, в результате употребления пищи или воды, загрязненных фекалиями инфицированного человека).</w:t>
      </w:r>
      <w:r w:rsidRPr="00E01DBA">
        <w:rPr>
          <w:rFonts w:ascii="Times New Roman" w:hAnsi="Times New Roman" w:cs="Times New Roman"/>
          <w:sz w:val="28"/>
          <w:szCs w:val="28"/>
        </w:rPr>
        <w:br/>
      </w:r>
      <w:r w:rsidRPr="00E01DBA">
        <w:rPr>
          <w:rFonts w:ascii="Times New Roman" w:hAnsi="Times New Roman" w:cs="Times New Roman"/>
          <w:sz w:val="28"/>
          <w:szCs w:val="28"/>
        </w:rPr>
        <w:br/>
        <w:t>В 60% случаев вирусный гепатит А диагностируется у детей, а вспышки заболевания приходятся на осенне-зимний период.</w:t>
      </w:r>
      <w:r w:rsidRPr="00E01DBA">
        <w:rPr>
          <w:rFonts w:ascii="Times New Roman" w:hAnsi="Times New Roman" w:cs="Times New Roman"/>
          <w:sz w:val="28"/>
          <w:szCs w:val="28"/>
        </w:rPr>
        <w:br/>
      </w:r>
      <w:r w:rsidRPr="00E01DBA">
        <w:rPr>
          <w:rFonts w:ascii="Times New Roman" w:hAnsi="Times New Roman" w:cs="Times New Roman"/>
          <w:sz w:val="28"/>
          <w:szCs w:val="28"/>
        </w:rPr>
        <w:br/>
      </w:r>
      <w:hyperlink r:id="rId5" w:anchor="633cb72c-ba80-46cb-bd86-b55370931f98" w:history="1">
        <w:r w:rsidRPr="00E01DBA">
          <w:rPr>
            <w:rStyle w:val="a3"/>
            <w:rFonts w:ascii="Times New Roman" w:hAnsi="Times New Roman" w:cs="Times New Roman"/>
            <w:sz w:val="28"/>
            <w:szCs w:val="28"/>
          </w:rPr>
          <w:t>Возбудитель гепатита А</w:t>
        </w:r>
      </w:hyperlink>
      <w:r w:rsidRPr="00E01DBA">
        <w:rPr>
          <w:rFonts w:ascii="Times New Roman" w:hAnsi="Times New Roman" w:cs="Times New Roman"/>
          <w:sz w:val="28"/>
          <w:szCs w:val="28"/>
        </w:rPr>
        <w:br/>
      </w:r>
      <w:r w:rsidRPr="00E01DBA">
        <w:rPr>
          <w:rFonts w:ascii="Times New Roman" w:hAnsi="Times New Roman" w:cs="Times New Roman"/>
          <w:sz w:val="28"/>
          <w:szCs w:val="28"/>
        </w:rPr>
        <w:br/>
      </w:r>
      <w:hyperlink r:id="rId6" w:anchor="f0f59f9f-acd5-4895-8d44-0d4b29aff1d9" w:history="1">
        <w:r w:rsidRPr="00E01DBA">
          <w:rPr>
            <w:rStyle w:val="a3"/>
            <w:rFonts w:ascii="Times New Roman" w:hAnsi="Times New Roman" w:cs="Times New Roman"/>
            <w:sz w:val="28"/>
            <w:szCs w:val="28"/>
          </w:rPr>
          <w:t>Как происходит заражение</w:t>
        </w:r>
      </w:hyperlink>
      <w:r w:rsidRPr="00E01DBA">
        <w:rPr>
          <w:rFonts w:ascii="Times New Roman" w:hAnsi="Times New Roman" w:cs="Times New Roman"/>
          <w:sz w:val="28"/>
          <w:szCs w:val="28"/>
        </w:rPr>
        <w:t>?</w:t>
      </w:r>
      <w:r w:rsidRPr="00E01DBA">
        <w:rPr>
          <w:rFonts w:ascii="Times New Roman" w:hAnsi="Times New Roman" w:cs="Times New Roman"/>
          <w:sz w:val="28"/>
          <w:szCs w:val="28"/>
        </w:rPr>
        <w:br/>
      </w:r>
      <w:r w:rsidRPr="00E01DBA">
        <w:rPr>
          <w:rFonts w:ascii="Times New Roman" w:hAnsi="Times New Roman" w:cs="Times New Roman"/>
          <w:sz w:val="28"/>
          <w:szCs w:val="28"/>
        </w:rPr>
        <w:br/>
      </w:r>
      <w:hyperlink r:id="rId7" w:anchor="7f33e43e-103f-4304-b6d3-64900bb25ca5" w:history="1">
        <w:r w:rsidRPr="00E01DBA">
          <w:rPr>
            <w:rStyle w:val="a3"/>
            <w:rFonts w:ascii="Times New Roman" w:hAnsi="Times New Roman" w:cs="Times New Roman"/>
            <w:sz w:val="28"/>
            <w:szCs w:val="28"/>
          </w:rPr>
          <w:t>Как протекает заболевание</w:t>
        </w:r>
      </w:hyperlink>
      <w:r w:rsidRPr="00E01DBA">
        <w:rPr>
          <w:rFonts w:ascii="Times New Roman" w:hAnsi="Times New Roman" w:cs="Times New Roman"/>
          <w:sz w:val="28"/>
          <w:szCs w:val="28"/>
        </w:rPr>
        <w:t>?</w:t>
      </w:r>
      <w:r w:rsidRPr="00E01DBA">
        <w:rPr>
          <w:rFonts w:ascii="Times New Roman" w:hAnsi="Times New Roman" w:cs="Times New Roman"/>
          <w:sz w:val="28"/>
          <w:szCs w:val="28"/>
        </w:rPr>
        <w:br/>
      </w:r>
      <w:r w:rsidRPr="00E01DBA">
        <w:rPr>
          <w:rFonts w:ascii="Times New Roman" w:hAnsi="Times New Roman" w:cs="Times New Roman"/>
          <w:sz w:val="28"/>
          <w:szCs w:val="28"/>
        </w:rPr>
        <w:br/>
      </w:r>
      <w:hyperlink r:id="rId8" w:anchor="5928e062-9a05-4b0f-8848-590c6b9255ef" w:history="1">
        <w:r w:rsidRPr="00E01DBA">
          <w:rPr>
            <w:rStyle w:val="a3"/>
            <w:rFonts w:ascii="Times New Roman" w:hAnsi="Times New Roman" w:cs="Times New Roman"/>
            <w:sz w:val="28"/>
            <w:szCs w:val="28"/>
          </w:rPr>
          <w:t>В какой период больной заразен?</w:t>
        </w:r>
      </w:hyperlink>
      <w:r w:rsidRPr="00E01DBA">
        <w:rPr>
          <w:rFonts w:ascii="Times New Roman" w:hAnsi="Times New Roman" w:cs="Times New Roman"/>
          <w:sz w:val="28"/>
          <w:szCs w:val="28"/>
        </w:rPr>
        <w:br/>
      </w:r>
      <w:r w:rsidRPr="00E01DBA">
        <w:rPr>
          <w:rFonts w:ascii="Times New Roman" w:hAnsi="Times New Roman" w:cs="Times New Roman"/>
          <w:sz w:val="28"/>
          <w:szCs w:val="28"/>
        </w:rPr>
        <w:br/>
      </w:r>
      <w:hyperlink r:id="rId9" w:anchor="8d9b8eae-e75d-4693-b558-f888d59b1c7d" w:history="1">
        <w:r w:rsidRPr="00E01DBA">
          <w:rPr>
            <w:rStyle w:val="a3"/>
            <w:rFonts w:ascii="Times New Roman" w:hAnsi="Times New Roman" w:cs="Times New Roman"/>
            <w:sz w:val="28"/>
            <w:szCs w:val="28"/>
          </w:rPr>
          <w:t>Как долго сохраняется иммунитет после болезни</w:t>
        </w:r>
      </w:hyperlink>
      <w:r w:rsidRPr="00E01DBA">
        <w:rPr>
          <w:rFonts w:ascii="Times New Roman" w:hAnsi="Times New Roman" w:cs="Times New Roman"/>
          <w:sz w:val="28"/>
          <w:szCs w:val="28"/>
        </w:rPr>
        <w:t>?</w:t>
      </w:r>
      <w:r w:rsidRPr="00E01DBA">
        <w:rPr>
          <w:rFonts w:ascii="Times New Roman" w:hAnsi="Times New Roman" w:cs="Times New Roman"/>
          <w:sz w:val="28"/>
          <w:szCs w:val="28"/>
        </w:rPr>
        <w:br/>
      </w:r>
      <w:r w:rsidRPr="00E01DBA">
        <w:rPr>
          <w:rFonts w:ascii="Times New Roman" w:hAnsi="Times New Roman" w:cs="Times New Roman"/>
          <w:sz w:val="28"/>
          <w:szCs w:val="28"/>
        </w:rPr>
        <w:br/>
      </w:r>
      <w:hyperlink r:id="rId10" w:anchor="81d12d6d-a5a0-468f-9029-4a09204d1911" w:history="1">
        <w:r w:rsidRPr="00E01DBA">
          <w:rPr>
            <w:rStyle w:val="a3"/>
            <w:rFonts w:ascii="Times New Roman" w:hAnsi="Times New Roman" w:cs="Times New Roman"/>
            <w:sz w:val="28"/>
            <w:szCs w:val="28"/>
          </w:rPr>
          <w:t>Вакцинация</w:t>
        </w:r>
      </w:hyperlink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Возбудитель гепатита А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14B51ACA" wp14:editId="14627543">
                <wp:extent cx="304800" cy="304800"/>
                <wp:effectExtent l="0" t="0" r="0" b="0"/>
                <wp:docPr id="68" name="AutoShape 35" descr="https://www.privivka.ru/dam/jcr:7ec2d169-f118-4d43-b263-ff2f4fd4b5a6/Group%20509%20(1).svg%20767w,%20/dam/jcr:7ec2d169-f118-4d43-b263-ff2f4fd4b5a6/Group%20509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DDD2EA" id="AutoShape 35" o:spid="_x0000_s1026" alt="https://www.privivka.ru/dam/jcr:7ec2d169-f118-4d43-b263-ff2f4fd4b5a6/Group%20509%20(1).svg%20767w,%20/dam/jcr:7ec2d169-f118-4d43-b263-ff2f4fd4b5a6/Group%20509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BI7SVPDwMAAHIGAAAOAAAAAAAAAAAAAAAAAC4CAABkcnMvZTJvRG9j&#10;LnhtbFBLAQItABQABgAIAAAAIQBMoOks2AAAAAMBAAAPAAAAAAAAAAAAAAAAAGk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Еще с античных времен люди знали о заболевании, при котором кожа и склеры окрашиваются в желтый</w:t>
      </w:r>
      <w:r w:rsidRPr="00E01DBA">
        <w:rPr>
          <w:rFonts w:ascii="Times New Roman" w:hAnsi="Times New Roman" w:cs="Times New Roman"/>
          <w:sz w:val="28"/>
          <w:szCs w:val="28"/>
        </w:rPr>
        <w:br/>
        <w:t>цвет2,3.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 xml:space="preserve">Поэтому болезнь часто называли желтухой, или эпидемической желтухой, и даже в наше время можно услышать такое название. На самом деле </w:t>
      </w:r>
      <w:r w:rsidRPr="00E01DBA">
        <w:rPr>
          <w:rFonts w:ascii="Times New Roman" w:hAnsi="Times New Roman" w:cs="Times New Roman"/>
          <w:sz w:val="28"/>
          <w:szCs w:val="28"/>
        </w:rPr>
        <w:lastRenderedPageBreak/>
        <w:t>существует ряд заболеваний, проявляющихся желтушным окрашиванием кожи, а при вирусном гепатите А желтуха возникает далеко не у всех больных3-5.</w:t>
      </w:r>
      <w:r w:rsidRPr="00E01DBA">
        <w:rPr>
          <w:rFonts w:ascii="Times New Roman" w:hAnsi="Times New Roman" w:cs="Times New Roman"/>
          <w:sz w:val="28"/>
          <w:szCs w:val="28"/>
        </w:rPr>
        <w:br/>
      </w:r>
      <w:r w:rsidRPr="00E01DBA">
        <w:rPr>
          <w:rFonts w:ascii="Times New Roman" w:hAnsi="Times New Roman" w:cs="Times New Roman"/>
          <w:sz w:val="28"/>
          <w:szCs w:val="28"/>
        </w:rPr>
        <w:br/>
        <w:t>В конце 19 века русский врач С. П. Боткин предположил инфекционную природу эпидемической желтухи2. Но только в 1973 году был открыт возбудитель заболевания – вирус гепатита А4.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02D16E16" wp14:editId="12E02DC7">
                <wp:extent cx="304800" cy="304800"/>
                <wp:effectExtent l="0" t="0" r="0" b="0"/>
                <wp:docPr id="67" name="AutoShape 36" descr="https://www.privivka.ru/dam/jcr:52ac8eb2-9a78-4d79-8c67-52bd3f96d556/Group%20169.svg%20767w,%20/dam/jcr:52ac8eb2-9a78-4d79-8c67-52bd3f96d556/Group%20169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AC0682" id="AutoShape 36" o:spid="_x0000_s1026" alt="https://www.privivka.ru/dam/jcr:52ac8eb2-9a78-4d79-8c67-52bd3f96d556/Group%20169.svg%20767w,%20/dam/jcr:52ac8eb2-9a78-4d79-8c67-52bd3f96d556/Group%20169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GBaTkUIAwAAZg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Вирус гепатита А чрезвычайно устойчив к внешним воздействиям2: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он остается жизнеспособным при комнатной температуре несколько недель;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при +4оС – несколько месяцев;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а при –20оС даже несколько лет.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Он может в течение нескольких часов выдержать нагревание до 60оС, а также действие кислот и жирорастворителей2.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Гепатит А может возникать как в виде единичных случаев, так и в виде эпидемий. Эпидемии вследствие заражения продуктов питания или питьевой воды могут носить взрывной характер. Пример – эпидемия в Шанхае в 1988 г., в результате которой заболели около 300 000 человек6.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Как происходит заражение?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Инфекция широко распространена во всем мире и тесно связана с ненадлежащей санитарией и плохой личной гигиеной особенно в тех районах, где люди не имеют свободного доступа к чистой воде6,7.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3778E609" wp14:editId="65B4665A">
                <wp:extent cx="304800" cy="304800"/>
                <wp:effectExtent l="0" t="0" r="0" b="0"/>
                <wp:docPr id="66" name="AutoShape 37" descr="https://www.privivka.ru/dam/jcr:5992364f-4608-4d21-a33f-4c2f61e6dc6c/Group%20214.svg%20767w,%20/dam/jcr:5992364f-4608-4d21-a33f-4c2f61e6dc6c/Group%20214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B65675" id="AutoShape 37" o:spid="_x0000_s1026" alt="https://www.privivka.ru/dam/jcr:5992364f-4608-4d21-a33f-4c2f61e6dc6c/Group%20214.svg%20767w,%20/dam/jcr:5992364f-4608-4d21-a33f-4c2f61e6dc6c/Group%20214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Eu5hx4IAwAAZg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Ежегодно в мире регистрируется около 1,5 млн случаев вирусного гепатита А, к счастью, в России уровень заболеваемости неуклонно снижается последние 30 лет2,8.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Вирусный гепатит А протекает только в острой форме и редко дает осложнения и обычно заболевание заканчивается полным выздоровлением2,7.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341DA8E9" wp14:editId="5DC685FC">
                <wp:extent cx="304800" cy="304800"/>
                <wp:effectExtent l="0" t="0" r="0" b="0"/>
                <wp:docPr id="65" name="AutoShape 38" descr="https://www.privivka.ru/dam/jcr:422d4603-4e94-48ff-ae39-47eb8fa68b39/Group%20517%20(2).svg%20767w,%20/dam/jcr:422d4603-4e94-48ff-ae39-47eb8fa68b39/Group%20517%20(2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6009FD" id="AutoShape 38" o:spid="_x0000_s1026" alt="https://www.privivka.ru/dam/jcr:422d4603-4e94-48ff-ae39-47eb8fa68b39/Group%20517%20(2).svg%20767w,%20/dam/jcr:422d4603-4e94-48ff-ae39-47eb8fa68b39/Group%20517%20(2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KWJY/YOAwAAcg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Но несмотря на это, остается риск развития острой печеночной недостаточности – потенциально опасного для жизни состояния, при котором печень может перестать нормально функционировать2.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lastRenderedPageBreak/>
        <mc:AlternateContent>
          <mc:Choice Requires="wps">
            <w:drawing>
              <wp:inline distT="0" distB="0" distL="0" distR="0" wp14:anchorId="70E5C19E" wp14:editId="536529F1">
                <wp:extent cx="304800" cy="304800"/>
                <wp:effectExtent l="0" t="0" r="0" b="0"/>
                <wp:docPr id="64" name="AutoShape 39" descr="https://www.privivka.ru/dam/jcr:f20dd1df-b059-4f93-b3f6-fdb050839ddc/Group%20313.svg%20767w,%20/dam/jcr:f20dd1df-b059-4f93-b3f6-fdb050839ddc/Group%20313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122979" id="AutoShape 39" o:spid="_x0000_s1026" alt="https://www.privivka.ru/dam/jcr:f20dd1df-b059-4f93-b3f6-fdb050839ddc/Group%20313.svg%20767w,%20/dam/jcr:f20dd1df-b059-4f93-b3f6-fdb050839ddc/Group%20313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LR5gAYIAwAAZg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Вирус гепатита А может сохраняться в воде, продуктах, сточных водах, на объектах внешней среды от нескольких недель до нескольких месяцев, к тому же он крайне заразен, ведь для возникновения болезни достаточно всего нескольких вирусных частиц9.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Поэтому вирус гепатита А является одной из наиболее частых причин инфекции пищевого происхождения. Любой человек, не вакцинированный и не переболевший ранее, может заразиться инфекцией6,10.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3941B579" wp14:editId="370A6191">
                <wp:extent cx="304800" cy="304800"/>
                <wp:effectExtent l="0" t="0" r="0" b="0"/>
                <wp:docPr id="63" name="AutoShape 40" descr="https://www.privivka.ru/dam/jcr:d4f620de-3d51-4ba5-a24a-0041090972c0/Group%20624.svg%20767w,%20/dam/jcr:d4f620de-3d51-4ba5-a24a-0041090972c0/Group%20624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6C732E" id="AutoShape 40" o:spid="_x0000_s1026" alt="https://www.privivka.ru/dam/jcr:d4f620de-3d51-4ba5-a24a-0041090972c0/Group%20624.svg%20767w,%20/dam/jcr:d4f620de-3d51-4ba5-a24a-0041090972c0/Group%20624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a6bhaQcDAABmBgAADgAAAAAAAAAAAAAAAAAuAgAAZHJzL2Uyb0RvYy54bWxQSwEC&#10;LQAUAAYACAAAACEATKDpLNgAAAADAQAADwAAAAAAAAAAAAAAAABh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Источник инфекции – это взрослые и дети, уже заболевшие вирусным гепатитом А9,11. Они могут передать вирус через грязные руки, плохо помытые продукты питания и предметы, загрязненные фекалиями больного. В семьях чаще всего это случается через грязные руки при приготовлении пищи зараженным человеком7,9,11.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28DBAC2A" wp14:editId="25D9E482">
                <wp:extent cx="304800" cy="304800"/>
                <wp:effectExtent l="0" t="0" r="0" b="0"/>
                <wp:docPr id="62" name="AutoShape 41" descr="https://www.privivka.ru/dam/jcr:60827d5d-9a53-4a12-8507-a68fe5cb669f/Group%20517%20(1).svg%20767w,%20/dam/jcr:60827d5d-9a53-4a12-8507-a68fe5cb669f/Group%20517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DF2A45" id="AutoShape 41" o:spid="_x0000_s1026" alt="https://www.privivka.ru/dam/jcr:60827d5d-9a53-4a12-8507-a68fe5cb669f/Group%20517%20(1).svg%20767w,%20/dam/jcr:60827d5d-9a53-4a12-8507-a68fe5cb669f/Group%20517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GsVQ4wRAwAAcgYAAA4AAAAAAAAAAAAAAAAALgIAAGRycy9lMm9E&#10;b2MueG1sUEsBAi0AFAAGAAgAAAAhAEyg6SzYAAAAAwEAAA8AAAAAAAAAAAAAAAAAaw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Также часто источником заражения становится грязная вода, в которой могли помыть фрукты и овощи или использовать для заморозки льда для охлаждения напитков. Опасны могут быть морепродукты, жившие в воде, в которую сливались нечистоты7,11.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Для того, чтобы заразиться, воду пить не обязательно: она может попасть в организм через нос при купании в неположенном для этого месте, ведь, как писалось выше, вирусный гепатит А очень заразен7.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Как протекает заболевание?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Период с момента заражения до заболевания длится от 14 до 28 дней11, а первые симптомы могут быть похожи на обычные симптомы простуды или отравления11.</w:t>
      </w:r>
      <w:r w:rsidRPr="00E01DBA">
        <w:rPr>
          <w:rFonts w:ascii="Times New Roman" w:hAnsi="Times New Roman" w:cs="Times New Roman"/>
          <w:sz w:val="28"/>
          <w:szCs w:val="28"/>
        </w:rPr>
        <w:br/>
      </w:r>
      <w:r w:rsidRPr="00E01DBA">
        <w:rPr>
          <w:rFonts w:ascii="Times New Roman" w:hAnsi="Times New Roman" w:cs="Times New Roman"/>
          <w:sz w:val="28"/>
          <w:szCs w:val="28"/>
        </w:rPr>
        <w:br/>
        <w:t>Часто заболевшего беспокоят7,11: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0E688C7F" wp14:editId="729FF5D8">
                <wp:extent cx="304800" cy="304800"/>
                <wp:effectExtent l="0" t="0" r="0" b="0"/>
                <wp:docPr id="61" name="AutoShape 42" descr="https://www.privivka.ru/dam/jcr:e5ed725d-5ec7-4e7c-9955-c1cf59b16564/Group%20542.svg%20767w,%20/dam/jcr:e5ed725d-5ec7-4e7c-9955-c1cf59b16564/Group%20542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C194BA" id="AutoShape 42" o:spid="_x0000_s1026" alt="https://www.privivka.ru/dam/jcr:e5ed725d-5ec7-4e7c-9955-c1cf59b16564/Group%20542.svg%20767w,%20/dam/jcr:e5ed725d-5ec7-4e7c-9955-c1cf59b16564/Group%20542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FJ0kOoIAwAAZg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повышенная температура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5BE29151" wp14:editId="47E48FD6">
                <wp:extent cx="304800" cy="304800"/>
                <wp:effectExtent l="0" t="0" r="0" b="0"/>
                <wp:docPr id="60" name="AutoShape 43" descr="https://www.privivka.ru/dam/jcr:2a8cbcae-e55f-46e7-b1e3-8bca1e390a81/Group%20544.svg%20767w,%20/dam/jcr:2a8cbcae-e55f-46e7-b1e3-8bca1e390a81/Group%20544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D8F9CB" id="AutoShape 43" o:spid="_x0000_s1026" alt="https://www.privivka.ru/dam/jcr:2a8cbcae-e55f-46e7-b1e3-8bca1e390a81/Group%20544.svg%20767w,%20/dam/jcr:2a8cbcae-e55f-46e7-b1e3-8bca1e390a81/Group%20544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2PRQwQcDAABmBgAADgAAAAAAAAAAAAAAAAAuAgAAZHJzL2Uyb0RvYy54bWxQSwEC&#10;LQAUAAYACAAAACEATKDpLNgAAAADAQAADwAAAAAAAAAAAAAAAABh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недомогание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lastRenderedPageBreak/>
        <mc:AlternateContent>
          <mc:Choice Requires="wps">
            <w:drawing>
              <wp:inline distT="0" distB="0" distL="0" distR="0" wp14:anchorId="1DEDBE93" wp14:editId="3C71F820">
                <wp:extent cx="304800" cy="304800"/>
                <wp:effectExtent l="0" t="0" r="0" b="0"/>
                <wp:docPr id="59" name="AutoShape 44" descr="https://www.privivka.ru/dam/jcr:e4ec83e1-adad-418d-b098-7c8157a20771/Group%20526.svg%20767w,%20/dam/jcr:e4ec83e1-adad-418d-b098-7c8157a20771/Group%20526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4C9A6D" id="AutoShape 44" o:spid="_x0000_s1026" alt="https://www.privivka.ru/dam/jcr:e4ec83e1-adad-418d-b098-7c8157a20771/Group%20526.svg%20767w,%20/dam/jcr:e4ec83e1-adad-418d-b098-7c8157a20771/Group%20526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GvTpCEIAwAAZg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потеря аппетита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44B4C154" wp14:editId="4211FC35">
                <wp:extent cx="304800" cy="304800"/>
                <wp:effectExtent l="0" t="0" r="0" b="0"/>
                <wp:docPr id="58" name="AutoShape 45" descr="https://www.privivka.ru/dam/jcr:c0280db2-0acc-449b-bc1f-25a23129774a/Group%20526%20(1).svg%20767w,%20/dam/jcr:c0280db2-0acc-449b-bc1f-25a23129774a/Group%20526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B046C7" id="AutoShape 45" o:spid="_x0000_s1026" alt="https://www.privivka.ru/dam/jcr:c0280db2-0acc-449b-bc1f-25a23129774a/Group%20526%20(1).svg%20767w,%20/dam/jcr:c0280db2-0acc-449b-bc1f-25a23129774a/Group%20526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NVs4pwOAwAAcg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диарея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656988A2" wp14:editId="43E17780">
                <wp:extent cx="304800" cy="304800"/>
                <wp:effectExtent l="0" t="0" r="0" b="0"/>
                <wp:docPr id="57" name="AutoShape 46" descr="https://www.privivka.ru/dam/jcr:fd79226b-95ad-45c0-8508-5b83440e41ec/Group%20526%20(2).svg%20767w,%20/dam/jcr:fd79226b-95ad-45c0-8508-5b83440e41ec/Group%20526%20(2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123AA2" id="AutoShape 46" o:spid="_x0000_s1026" alt="https://www.privivka.ru/dam/jcr:fd79226b-95ad-45c0-8508-5b83440e41ec/Group%20526%20(2).svg%20767w,%20/dam/jcr:fd79226b-95ad-45c0-8508-5b83440e41ec/Group%20526%20(2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LwVT2cRAwAAcgYAAA4AAAAAAAAAAAAAAAAALgIAAGRycy9lMm9E&#10;b2MueG1sUEsBAi0AFAAGAAgAAAAhAEyg6SzYAAAAAwEAAA8AAAAAAAAAAAAAAAAAaw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рвота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1CAB95E1" wp14:editId="47AFD84D">
                <wp:extent cx="304800" cy="304800"/>
                <wp:effectExtent l="0" t="0" r="0" b="0"/>
                <wp:docPr id="56" name="AutoShape 47" descr="https://www.privivka.ru/dam/jcr:364291af-84cc-45aa-b6b8-e471b0b88f9f/Group%20526%20(3).svg%20767w,%20/dam/jcr:364291af-84cc-45aa-b6b8-e471b0b88f9f/Group%20526%20(3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DA50BF" id="AutoShape 47" o:spid="_x0000_s1026" alt="https://www.privivka.ru/dam/jcr:364291af-84cc-45aa-b6b8-e471b0b88f9f/Group%20526%20(3).svg%20767w,%20/dam/jcr:364291af-84cc-45aa-b6b8-e471b0b88f9f/Group%20526%20(3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A08A8aDwMAAHIGAAAOAAAAAAAAAAAAAAAAAC4CAABkcnMvZTJvRG9j&#10;LnhtbFBLAQItABQABgAIAAAAIQBMoOks2AAAAAMBAAAPAAAAAAAAAAAAAAAAAGk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неприятные ощущения в животе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Не у всех инфицированных людей проявляются все эти симптомы7,11.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Примерно через 4–7 дней после появления первоначальных симптомов начинается активная стадия болезни, когда появляются признаки, характерные для поражения печени9,11: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7DA1A935" wp14:editId="74BC11E3">
                <wp:extent cx="304800" cy="304800"/>
                <wp:effectExtent l="0" t="0" r="0" b="0"/>
                <wp:docPr id="55" name="AutoShape 48" descr="https://www.privivka.ru/dam/jcr:01d02bbb-eae9-4dcc-8520-87d39103794b/Group%20509.svg%20767w,%20/dam/jcr:01d02bbb-eae9-4dcc-8520-87d39103794b/Group%20509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D617C9" id="AutoShape 48" o:spid="_x0000_s1026" alt="https://www.privivka.ru/dam/jcr:01d02bbb-eae9-4dcc-8520-87d39103794b/Group%20509.svg%20767w,%20/dam/jcr:01d02bbb-eae9-4dcc-8520-87d39103794b/Group%20509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Dpka04DAMAAGYGAAAOAAAAAAAAAAAAAAAAAC4CAABkcnMvZTJvRG9jLnht&#10;bFBLAQItABQABgAIAAAAIQBMoOks2AAAAAMBAAAPAAAAAAAAAAAAAAAAAGY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окрашивание кожи и белков глаз в желтый цвет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3DE5599B" wp14:editId="154F4D27">
                <wp:extent cx="304800" cy="304800"/>
                <wp:effectExtent l="0" t="0" r="0" b="0"/>
                <wp:docPr id="54" name="AutoShape 49" descr="https://www.privivka.ru/dam/jcr:97eb4a69-62b7-476e-9c68-4572163b8036/Group%20526%20(4).svg%20767w,%20/dam/jcr:97eb4a69-62b7-476e-9c68-4572163b8036/Group%20526%20(4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BFEDEF" id="AutoShape 49" o:spid="_x0000_s1026" alt="https://www.privivka.ru/dam/jcr:97eb4a69-62b7-476e-9c68-4572163b8036/Group%20526%20(4).svg%20767w,%20/dam/jcr:97eb4a69-62b7-476e-9c68-4572163b8036/Group%20526%20(4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NUDuVEOAwAAcg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моча может стать темной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22AB52D2" wp14:editId="42E6AC9E">
                <wp:extent cx="304800" cy="304800"/>
                <wp:effectExtent l="0" t="0" r="0" b="0"/>
                <wp:docPr id="53" name="AutoShape 50" descr="https://www.privivka.ru/dam/jcr:1795652c-da1d-4dad-80e6-f5871904a8b0/Group%20526%20(5).svg%20767w,%20/dam/jcr:1795652c-da1d-4dad-80e6-f5871904a8b0/Group%20526%20(5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24878B" id="AutoShape 50" o:spid="_x0000_s1026" alt="https://www.privivka.ru/dam/jcr:1795652c-da1d-4dad-80e6-f5871904a8b0/Group%20526%20(5).svg%20767w,%20/dam/jcr:1795652c-da1d-4dad-80e6-f5871904a8b0/Group%20526%20(5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IqJVaIRAwAAcgYAAA4AAAAAAAAAAAAAAAAALgIAAGRycy9lMm9E&#10;b2MueG1sUEsBAi0AFAAGAAgAAAAhAEyg6SzYAAAAAwEAAA8AAAAAAAAAAAAAAAAAaw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может начать чесаться кожа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21950F05" wp14:editId="2C86BD04">
                <wp:extent cx="304800" cy="304800"/>
                <wp:effectExtent l="0" t="0" r="0" b="0"/>
                <wp:docPr id="52" name="AutoShape 51" descr="https://www.privivka.ru/dam/jcr:fe96ccf5-aa11-4e52-9de9-624f751ba70c/Group%20517%20(2).svg%20767w,%20/dam/jcr:fe96ccf5-aa11-4e52-9de9-624f751ba70c/Group%20517%20(2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B10096" id="AutoShape 51" o:spid="_x0000_s1026" alt="https://www.privivka.ru/dam/jcr:fe96ccf5-aa11-4e52-9de9-624f751ba70c/Group%20517%20(2).svg%20767w,%20/dam/jcr:fe96ccf5-aa11-4e52-9de9-624f751ba70c/Group%20517%20(2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Yr103A0DAABy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 xml:space="preserve">могут </w:t>
      </w:r>
      <w:proofErr w:type="spellStart"/>
      <w:r w:rsidRPr="00E01DBA">
        <w:rPr>
          <w:rFonts w:ascii="Times New Roman" w:hAnsi="Times New Roman" w:cs="Times New Roman"/>
          <w:sz w:val="28"/>
          <w:szCs w:val="28"/>
        </w:rPr>
        <w:t>появлятся</w:t>
      </w:r>
      <w:proofErr w:type="spellEnd"/>
      <w:r w:rsidRPr="00E01DBA">
        <w:rPr>
          <w:rFonts w:ascii="Times New Roman" w:hAnsi="Times New Roman" w:cs="Times New Roman"/>
          <w:sz w:val="28"/>
          <w:szCs w:val="28"/>
        </w:rPr>
        <w:t xml:space="preserve"> неприятные ощущения в области печени, что связано с ее увеличением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С появлением желтухи первоначальные симптомы – усталость, отсутствие аппетита и тошнота – существенно уменьшаются. Желтуха продолжается до 2 недель9,11.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6E6DE64A" wp14:editId="5298C9E2">
                <wp:extent cx="304800" cy="304800"/>
                <wp:effectExtent l="0" t="0" r="0" b="0"/>
                <wp:docPr id="51" name="AutoShape 52" descr="https://www.privivka.ru/dam/jcr:f20dd1df-b059-4f93-b3f6-fdb050839ddc/Group%20313.svg%20767w,%20/dam/jcr:f20dd1df-b059-4f93-b3f6-fdb050839ddc/Group%20313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49D706" id="AutoShape 52" o:spid="_x0000_s1026" alt="https://www.privivka.ru/dam/jcr:f20dd1df-b059-4f93-b3f6-fdb050839ddc/Group%20313.svg%20767w,%20/dam/jcr:f20dd1df-b059-4f93-b3f6-fdb050839ddc/Group%20313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I+dvB8IAwAAZg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 xml:space="preserve">Но гораздо чаще болезнь развивается без симптомов желтухи, и чем младше ребенок, тем больше вероятность именно </w:t>
      </w:r>
      <w:proofErr w:type="spellStart"/>
      <w:r w:rsidRPr="00E01DBA">
        <w:rPr>
          <w:rFonts w:ascii="Times New Roman" w:hAnsi="Times New Roman" w:cs="Times New Roman"/>
          <w:sz w:val="28"/>
          <w:szCs w:val="28"/>
        </w:rPr>
        <w:t>безжелтушного</w:t>
      </w:r>
      <w:proofErr w:type="spellEnd"/>
      <w:r w:rsidRPr="00E01DBA">
        <w:rPr>
          <w:rFonts w:ascii="Times New Roman" w:hAnsi="Times New Roman" w:cs="Times New Roman"/>
          <w:sz w:val="28"/>
          <w:szCs w:val="28"/>
        </w:rPr>
        <w:t xml:space="preserve"> варианта вирусного гепатита А9.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lastRenderedPageBreak/>
        <w:t>В большинстве случаев гепатит А протекает без осложнений и в легкой форме, но у пожилых людей или болеющих другими заболеваниями возможно тяжелое течение болезни. Иногда гепатит А протекает молниеносно, приводя к отказу в работе печени9.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Специального лечения гепатита А нет, выздоровление занимает до нескольких недель или месяцев11.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В какой период больной заразен?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09289CEC" wp14:editId="71023B04">
                <wp:extent cx="304800" cy="304800"/>
                <wp:effectExtent l="0" t="0" r="0" b="0"/>
                <wp:docPr id="50" name="AutoShape 53" descr="https://www.privivka.ru/dam/jcr:52ac8eb2-9a78-4d79-8c67-52bd3f96d556/Group%20169.svg%20767w,%20/dam/jcr:52ac8eb2-9a78-4d79-8c67-52bd3f96d556/Group%20169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DA9E80" id="AutoShape 53" o:spid="_x0000_s1026" alt="https://www.privivka.ru/dam/jcr:52ac8eb2-9a78-4d79-8c67-52bd3f96d556/Group%20169.svg%20767w,%20/dam/jcr:52ac8eb2-9a78-4d79-8c67-52bd3f96d556/Group%20169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AE53DgIAwAAZg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Больной заразен в последние дни инкубационного периода – когда симптомы еще не проявились или в момент, когда они только возникли.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Но когда кожа становится желтой, заразность человека значительно уменьшается8,10.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А так как болезнь в самом своем начале никак себя не проявляет, заболевшие продолжают вести активный образ жизни посещая общественные места7,8.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Как долго сохраняется иммунитет после болезни?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7618BCE8" wp14:editId="32CE1937">
                <wp:extent cx="304800" cy="304800"/>
                <wp:effectExtent l="0" t="0" r="0" b="0"/>
                <wp:docPr id="49" name="AutoShape 54" descr="https://www.privivka.ru/dam/jcr:788f87a2-6ae1-4a77-a171-e97284793104/Group%20241.svg%20767w,%20/dam/jcr:788f87a2-6ae1-4a77-a171-e97284793104/Group%20241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AACFB1" id="AutoShape 54" o:spid="_x0000_s1026" alt="https://www.privivka.ru/dam/jcr:788f87a2-6ae1-4a77-a171-e97284793104/Group%20241.svg%20767w,%20/dam/jcr:788f87a2-6ae1-4a77-a171-e97284793104/Group%20241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04VOvCQMAAGY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После перенесенного заболевания вирусным гепатитом А формируется практически пожизненный иммунитет11.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Вакцинация от гепатита А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Вакцинация – это основной метод профилактики вирусного гепатита А, который входит в календарь профилактических прививок по эпидемическим показаниям и региональные </w:t>
      </w:r>
      <w:hyperlink r:id="rId11" w:history="1">
        <w:r w:rsidRPr="00E01DBA">
          <w:rPr>
            <w:rStyle w:val="a3"/>
            <w:rFonts w:ascii="Times New Roman" w:hAnsi="Times New Roman" w:cs="Times New Roman"/>
            <w:sz w:val="28"/>
            <w:szCs w:val="28"/>
          </w:rPr>
          <w:t>календари профилактических прививок</w:t>
        </w:r>
      </w:hyperlink>
      <w:r w:rsidRPr="00E01DBA">
        <w:rPr>
          <w:rFonts w:ascii="Times New Roman" w:hAnsi="Times New Roman" w:cs="Times New Roman"/>
          <w:sz w:val="28"/>
          <w:szCs w:val="28"/>
        </w:rPr>
        <w:t>12,13.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Полный курс вакцинации против вирусного гепатита А состоит из 2 доз14,15.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2E1412CF" wp14:editId="55D5051A">
                <wp:extent cx="304800" cy="304800"/>
                <wp:effectExtent l="0" t="0" r="0" b="0"/>
                <wp:docPr id="48" name="AutoShape 55" descr="https://www.privivka.ru/dam/jcr:7e6b736d-2e56-4a3b-b786-f094a3e6e86d/Group%20517%20(3).svg%20767w,%20/dam/jcr:7e6b736d-2e56-4a3b-b786-f094a3e6e86d/Group%20517%20(3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20DFA5" id="AutoShape 55" o:spid="_x0000_s1026" alt="https://www.privivka.ru/dam/jcr:7e6b736d-2e56-4a3b-b786-f094a3e6e86d/Group%20517%20(3).svg%20767w,%20/dam/jcr:7e6b736d-2e56-4a3b-b786-f094a3e6e86d/Group%20517%20(3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MgHxQcOAwAAcg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Для вакцинации от гепатита A в детском возрасте применяются инактивированные вакцины: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Аваксим-80 (</w:t>
      </w:r>
      <w:proofErr w:type="spellStart"/>
      <w:r w:rsidRPr="00E01DBA">
        <w:rPr>
          <w:rFonts w:ascii="Times New Roman" w:hAnsi="Times New Roman" w:cs="Times New Roman"/>
          <w:sz w:val="28"/>
          <w:szCs w:val="28"/>
        </w:rPr>
        <w:t>Санофи</w:t>
      </w:r>
      <w:proofErr w:type="spellEnd"/>
      <w:r w:rsidRPr="00E01DBA">
        <w:rPr>
          <w:rFonts w:ascii="Times New Roman" w:hAnsi="Times New Roman" w:cs="Times New Roman"/>
          <w:sz w:val="28"/>
          <w:szCs w:val="28"/>
        </w:rPr>
        <w:t xml:space="preserve"> Пастер, Франция) – для детей до 15 лет;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1DBA">
        <w:rPr>
          <w:rFonts w:ascii="Times New Roman" w:hAnsi="Times New Roman" w:cs="Times New Roman"/>
          <w:sz w:val="28"/>
          <w:szCs w:val="28"/>
        </w:rPr>
        <w:t>Хаврикс</w:t>
      </w:r>
      <w:proofErr w:type="spellEnd"/>
      <w:r w:rsidRPr="00E01DBA">
        <w:rPr>
          <w:rFonts w:ascii="Times New Roman" w:hAnsi="Times New Roman" w:cs="Times New Roman"/>
          <w:sz w:val="28"/>
          <w:szCs w:val="28"/>
        </w:rPr>
        <w:t xml:space="preserve"> 720 (</w:t>
      </w:r>
      <w:proofErr w:type="spellStart"/>
      <w:r w:rsidRPr="00E01DBA">
        <w:rPr>
          <w:rFonts w:ascii="Times New Roman" w:hAnsi="Times New Roman" w:cs="Times New Roman"/>
          <w:sz w:val="28"/>
          <w:szCs w:val="28"/>
        </w:rPr>
        <w:t>СмитКляйн</w:t>
      </w:r>
      <w:proofErr w:type="spellEnd"/>
      <w:r w:rsidRPr="00E01D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1DBA">
        <w:rPr>
          <w:rFonts w:ascii="Times New Roman" w:hAnsi="Times New Roman" w:cs="Times New Roman"/>
          <w:sz w:val="28"/>
          <w:szCs w:val="28"/>
        </w:rPr>
        <w:t>Бичем-Биомед</w:t>
      </w:r>
      <w:proofErr w:type="spellEnd"/>
      <w:r w:rsidRPr="00E01DBA">
        <w:rPr>
          <w:rFonts w:ascii="Times New Roman" w:hAnsi="Times New Roman" w:cs="Times New Roman"/>
          <w:sz w:val="28"/>
          <w:szCs w:val="28"/>
        </w:rPr>
        <w:t>, Россия) – для детей до 16 лет;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01DBA">
        <w:rPr>
          <w:rFonts w:ascii="Times New Roman" w:hAnsi="Times New Roman" w:cs="Times New Roman"/>
          <w:sz w:val="28"/>
          <w:szCs w:val="28"/>
        </w:rPr>
        <w:t>Аваксим</w:t>
      </w:r>
      <w:proofErr w:type="spellEnd"/>
      <w:r w:rsidRPr="00E01DB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01DBA">
        <w:rPr>
          <w:rFonts w:ascii="Times New Roman" w:hAnsi="Times New Roman" w:cs="Times New Roman"/>
          <w:sz w:val="28"/>
          <w:szCs w:val="28"/>
        </w:rPr>
        <w:t>Санофи</w:t>
      </w:r>
      <w:proofErr w:type="spellEnd"/>
      <w:r w:rsidRPr="00E01DBA">
        <w:rPr>
          <w:rFonts w:ascii="Times New Roman" w:hAnsi="Times New Roman" w:cs="Times New Roman"/>
          <w:sz w:val="28"/>
          <w:szCs w:val="28"/>
        </w:rPr>
        <w:t xml:space="preserve"> Пастер, Франция) – для подростков с 16 лет и взрослых.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В зависимости от применяемой вакцины можно начинать прививать детей с возраста одного года или трех лет15.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lastRenderedPageBreak/>
        <mc:AlternateContent>
          <mc:Choice Requires="wps">
            <w:drawing>
              <wp:inline distT="0" distB="0" distL="0" distR="0" wp14:anchorId="532252DC" wp14:editId="176D6A47">
                <wp:extent cx="304800" cy="304800"/>
                <wp:effectExtent l="0" t="0" r="0" b="0"/>
                <wp:docPr id="47" name="AutoShape 56" descr="https://www.privivka.ru/dam/jcr:6210a720-36f9-4dd7-b135-79923a1aa600/Group%2090.svg%20767w,%20/dam/jcr:6210a720-36f9-4dd7-b135-79923a1aa600/Group%2090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B7B3E4" id="AutoShape 56" o:spid="_x0000_s1026" alt="https://www.privivka.ru/dam/jcr:6210a720-36f9-4dd7-b135-79923a1aa600/Group%2090.svg%20767w,%20/dam/jcr:6210a720-36f9-4dd7-b135-79923a1aa600/Group%2090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PdDthULAwAAZA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По данным научных исследований, почти у 100 % людей после введения одной дозы вакцины развивается защитный иммунитет. Ревакцинация может создавать защиту  от инфекции на длительный срок11,15.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По эпидемическим показаниям вакцинируют лиц из групп риска, в которую входят11,12: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66D19C95" wp14:editId="15A65477">
                <wp:extent cx="304800" cy="304800"/>
                <wp:effectExtent l="0" t="0" r="0" b="0"/>
                <wp:docPr id="46" name="AutoShape 57" descr="https://www.privivka.ru/dam/jcr:5d97624a-e873-49a1-905a-af2e5c9719c2/Group%20151.svg%20767w,%20/dam/jcr:5d97624a-e873-49a1-905a-af2e5c9719c2/Group%20151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B661DD" id="AutoShape 57" o:spid="_x0000_s1026" alt="https://www.privivka.ru/dam/jcr:5d97624a-e873-49a1-905a-af2e5c9719c2/Group%20151.svg%20767w,%20/dam/jcr:5d97624a-e873-49a1-905a-af2e5c9719c2/Group%20151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AcUStpCQMAAGY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Дети и взрослые, проживающие в регионах, неблагополучных по заболеваемости вирусным гепатитом.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1270F818" wp14:editId="4CAC94DE">
                <wp:extent cx="304800" cy="304800"/>
                <wp:effectExtent l="0" t="0" r="0" b="0"/>
                <wp:docPr id="45" name="AutoShape 58" descr="https://www.privivka.ru/dam/jcr:eab4ab1f-127c-4192-a2ed-5de1ad2e78ac/Group%20152.svg%20767w,%20/dam/jcr:eab4ab1f-127c-4192-a2ed-5de1ad2e78ac/Group%20152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6AB392" id="AutoShape 58" o:spid="_x0000_s1026" alt="https://www.privivka.ru/dam/jcr:eab4ab1f-127c-4192-a2ed-5de1ad2e78ac/Group%20152.svg%20767w,%20/dam/jcr:eab4ab1f-127c-4192-a2ed-5de1ad2e78ac/Group%20152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A4aDz8IAwAAZg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Люди, подверженные профессиональному риску заражения (медицинские работники, работники сферы обслуживания населения, занятые на предприятиях пищевой промышленности, а также обслуживающие водопроводные и канализационные сооружения, оборудование и сети).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12EA5CC8" wp14:editId="2BC6387E">
                <wp:extent cx="304800" cy="304800"/>
                <wp:effectExtent l="0" t="0" r="0" b="0"/>
                <wp:docPr id="44" name="AutoShape 59" descr="https://www.privivka.ru/dam/jcr:fee9a854-6c37-45ee-becc-a9e7f00a7057/Group%20153.svg%20767w,%20/dam/jcr:fee9a854-6c37-45ee-becc-a9e7f00a7057/Group%20153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936ED9" id="AutoShape 59" o:spid="_x0000_s1026" alt="https://www.privivka.ru/dam/jcr:fee9a854-6c37-45ee-becc-a9e7f00a7057/Group%20153.svg%20767w,%20/dam/jcr:fee9a854-6c37-45ee-becc-a9e7f00a7057/Group%20153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0Hd56AcDAABmBgAADgAAAAAAAAAAAAAAAAAuAgAAZHJzL2Uyb0RvYy54bWxQSwEC&#10;LQAUAAYACAAAACEATKDpLNgAAAADAQAADwAAAAAAAAAAAAAAAABh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Дети и взрослые, выезжающие в неблагополучные страны (регионы), где регистрируется вспышечная заболеваемость вирусным гепатитом A.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43F610A4" wp14:editId="3192E13C">
                <wp:extent cx="304800" cy="304800"/>
                <wp:effectExtent l="0" t="0" r="0" b="0"/>
                <wp:docPr id="43" name="AutoShape 60" descr="https://www.privivka.ru/dam/jcr:5077aa84-abcf-4085-9e0c-ee8d93a86a60/Group%20152%20(1).svg%20767w,%20/dam/jcr:5077aa84-abcf-4085-9e0c-ee8d93a86a60/Group%20152%20(1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8BDD55" id="AutoShape 60" o:spid="_x0000_s1026" alt="https://www.privivka.ru/dam/jcr:5077aa84-abcf-4085-9e0c-ee8d93a86a60/Group%20152%20(1).svg%20767w,%20/dam/jcr:5077aa84-abcf-4085-9e0c-ee8d93a86a60/Group%20152%20(1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BNZxvYOAwAAcg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Контактные лица в очагах вирусного гепатита A.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Вакцинация также может проводиться большому количеству людей при угрозе возникновения эпидемии или вспышке вирусного гепатита A (стихийные бедствия, крупные аварии на водопроводной и канализационной сетях).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Для сохранения здоровья и защиты от гепатита А стоит помнить несколько простых и эффективных правил10: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51E92EF5" wp14:editId="26D748E9">
                <wp:extent cx="304800" cy="304800"/>
                <wp:effectExtent l="0" t="0" r="0" b="0"/>
                <wp:docPr id="42" name="AutoShape 61" descr="https://www.privivka.ru/dam/jcr:56ff6a33-74fd-46fc-ad18-2ed187226280/Group%20451.svg%20767w,%20/dam/jcr:56ff6a33-74fd-46fc-ad18-2ed187226280/Group%20451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E63937" id="AutoShape 61" o:spid="_x0000_s1026" alt="https://www.privivka.ru/dam/jcr:56ff6a33-74fd-46fc-ad18-2ed187226280/Group%20451.svg%20767w,%20/dam/jcr:56ff6a33-74fd-46fc-ad18-2ed187226280/Group%20451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KyLoWIIAwAAZg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своевременно защитите себя при помощи вакцинации;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79BB3C80" wp14:editId="41A04FD7">
                <wp:extent cx="304800" cy="304800"/>
                <wp:effectExtent l="0" t="0" r="0" b="0"/>
                <wp:docPr id="41" name="AutoShape 62" descr="https://www.privivka.ru/dam/jcr:6f9f4b01-1d2b-489d-a634-15e5b55e430f/Group%20517%20(4).svg%20767w,%20/dam/jcr:6f9f4b01-1d2b-489d-a634-15e5b55e430f/Group%20517%20(4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C85209" id="AutoShape 62" o:spid="_x0000_s1026" alt="https://www.privivka.ru/dam/jcr:6f9f4b01-1d2b-489d-a634-15e5b55e430f/Group%20517%20(4).svg%20767w,%20/dam/jcr:6f9f4b01-1d2b-489d-a634-15e5b55e430f/Group%20517%20(4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IZUFUURAwAAcgYAAA4AAAAAAAAAAAAAAAAALgIAAGRycy9lMm9E&#10;b2MueG1sUEsBAi0AFAAGAAgAAAAhAEyg6SzYAAAAAwEAAA8AAAAAAAAAAAAAAAAAaw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тщательно мойте овощи и фрукты перед тем, как их съесть;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1F0CEFFD" wp14:editId="30F5A8E2">
                <wp:extent cx="304800" cy="304800"/>
                <wp:effectExtent l="0" t="0" r="0" b="0"/>
                <wp:docPr id="40" name="AutoShape 63" descr="https://www.privivka.ru/dam/jcr:22c1d185-18f3-420a-aa97-c3fe958005db/Group%20261.svg%20767w,%20/dam/jcr:22c1d185-18f3-420a-aa97-c3fe958005db/Group%20261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76C168" id="AutoShape 63" o:spid="_x0000_s1026" alt="https://www.privivka.ru/dam/jcr:22c1d185-18f3-420a-aa97-c3fe958005db/Group%20261.svg%20767w,%20/dam/jcr:22c1d185-18f3-420a-aa97-c3fe958005db/Group%20261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DXGGdfCQMAAGY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lastRenderedPageBreak/>
        <w:t>мойте руки перед едой, после туалета, после прогулок;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4E5F8F8E" wp14:editId="4E88A9EC">
                <wp:extent cx="304800" cy="304800"/>
                <wp:effectExtent l="0" t="0" r="0" b="0"/>
                <wp:docPr id="39" name="AutoShape 64" descr="https://www.privivka.ru/dam/jcr:c8c983c2-4022-4bba-a1bc-39783e45ffa8/Group%20517%20(5).svg%20767w,%20/dam/jcr:c8c983c2-4022-4bba-a1bc-39783e45ffa8/Group%20517%20(5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EEA450" id="AutoShape 64" o:spid="_x0000_s1026" alt="https://www.privivka.ru/dam/jcr:c8c983c2-4022-4bba-a1bc-39783e45ffa8/Group%20517%20(5).svg%20767w,%20/dam/jcr:c8c983c2-4022-4bba-a1bc-39783e45ffa8/Group%20517%20(5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MIxnk0OAwAAcg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пейте только кипяченую или бутилированную воду;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431321D6" wp14:editId="733CAAE3">
                <wp:extent cx="304800" cy="304800"/>
                <wp:effectExtent l="0" t="0" r="0" b="0"/>
                <wp:docPr id="38" name="AutoShape 65" descr="https://www.privivka.ru/dam/jcr:be6ab8ce-8f1f-4eb2-9e24-f25fa6ebcf19/Group%20517%20(6).svg%20767w,%20/dam/jcr:be6ab8ce-8f1f-4eb2-9e24-f25fa6ebcf19/Group%20517%20(6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ECBA8B" id="AutoShape 65" o:spid="_x0000_s1026" alt="https://www.privivka.ru/dam/jcr:be6ab8ce-8f1f-4eb2-9e24-f25fa6ebcf19/Group%20517%20(6).svg%20767w,%20/dam/jcr:be6ab8ce-8f1f-4eb2-9e24-f25fa6ebcf19/Group%20517%20(6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I3LpqAOAwAAcg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плавайте в разрешенных для этих целей водоемах, не заглатывайте воду при купании;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5005F41F" wp14:editId="71CA855F">
                <wp:extent cx="304800" cy="304800"/>
                <wp:effectExtent l="0" t="0" r="0" b="0"/>
                <wp:docPr id="37" name="AutoShape 66" descr="https://www.privivka.ru/dam/jcr:19b1e53f-9d25-4368-bdfd-15ef8d8348de/Group%20517%20(7).svg%20767w,%20/dam/jcr:19b1e53f-9d25-4368-bdfd-15ef8d8348de/Group%20517%20(7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EED7FA" id="AutoShape 66" o:spid="_x0000_s1026" alt="https://www.privivka.ru/dam/jcr:19b1e53f-9d25-4368-bdfd-15ef8d8348de/Group%20517%20(7).svg%20767w,%20/dam/jcr:19b1e53f-9d25-4368-bdfd-15ef8d8348de/Group%20517%20(7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W6EvtxADAAByBgAADgAAAAAAAAAAAAAAAAAuAgAAZHJzL2Uyb0Rv&#10;Yy54bWxQSwECLQAUAAYACAAAACEATKDpLNgAAAADAQAADwAAAAAAAAAAAAAAAABq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избавляйтесь от вредных привычек, не грызите ногти и карандаши;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0F7319E3" wp14:editId="47D4211E">
                <wp:extent cx="304800" cy="304800"/>
                <wp:effectExtent l="0" t="0" r="0" b="0"/>
                <wp:docPr id="36" name="AutoShape 67" descr="https://www.privivka.ru/dam/jcr:7ae745fb-2274-4b4f-beb5-a2e921c830b7/Group%20517%20(8).svg%20767w,%20/dam/jcr:7ae745fb-2274-4b4f-beb5-a2e921c830b7/Group%20517%20(8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611732" id="AutoShape 67" o:spid="_x0000_s1026" alt="https://www.privivka.ru/dam/jcr:7ae745fb-2274-4b4f-beb5-a2e921c830b7/Group%20517%20(8).svg%20767w,%20/dam/jcr:7ae745fb-2274-4b4f-beb5-a2e921c830b7/Group%20517%20(8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DZ6P2nDwMAAHIGAAAOAAAAAAAAAAAAAAAAAC4CAABkcnMvZTJvRG9j&#10;LnhtbFBLAQItABQABgAIAAAAIQBMoOks2AAAAAMBAAAPAAAAAAAAAAAAAAAAAGk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соблюдайте правила личной и общественной гигиены, не ешьте продукты, упавшие на пол.</w: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4DB4DE06" wp14:editId="2F991322">
                <wp:extent cx="304800" cy="304800"/>
                <wp:effectExtent l="0" t="0" r="0" b="0"/>
                <wp:docPr id="35" name="AutoShape 68" descr="https://www.privivka.ru/dam/jcr:f20dd1df-b059-4f93-b3f6-fdb050839ddc/Group%20313.svg%20767w,%20/dam/jcr:f20dd1df-b059-4f93-b3f6-fdb050839ddc/Group%20313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C54ABA" id="AutoShape 68" o:spid="_x0000_s1026" alt="https://www.privivka.ru/dam/jcr:f20dd1df-b059-4f93-b3f6-fdb050839ddc/Group%20313.svg%20767w,%20/dam/jcr:f20dd1df-b059-4f93-b3f6-fdb050839ddc/Group%20313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PwnYuUIAwAAZgYAAA4AAAAAAAAAAAAAAAAALgIAAGRycy9lMm9Eb2MueG1sUEsB&#10;Ai0AFAAGAAgAAAAhAEyg6SzYAAAAAwEAAA8AAAAAAAAAAAAAAAAAYg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</w:p>
    <w:p w:rsidR="00E01DBA" w:rsidRPr="00E01DBA" w:rsidRDefault="00E01DBA" w:rsidP="00E01DBA">
      <w:pPr>
        <w:rPr>
          <w:rFonts w:ascii="Times New Roman" w:hAnsi="Times New Roman" w:cs="Times New Roman"/>
          <w:sz w:val="28"/>
          <w:szCs w:val="28"/>
        </w:rPr>
      </w:pPr>
      <w:r w:rsidRPr="00E01DBA">
        <w:rPr>
          <w:rFonts w:ascii="Times New Roman" w:hAnsi="Times New Roman" w:cs="Times New Roman"/>
          <w:sz w:val="28"/>
          <w:szCs w:val="28"/>
        </w:rPr>
        <w:t>На сегодняшний день вакцинация является одним из наиболее эффективных способов предотвращения заражения гепатитом А, способствуя сохранению нашего здоровья!6</w:t>
      </w:r>
    </w:p>
    <w:p w:rsidR="00BF4BFD" w:rsidRPr="00E01DBA" w:rsidRDefault="00BF4BFD" w:rsidP="00E01DBA">
      <w:pPr>
        <w:rPr>
          <w:rFonts w:ascii="Times New Roman" w:hAnsi="Times New Roman" w:cs="Times New Roman"/>
          <w:sz w:val="28"/>
          <w:szCs w:val="28"/>
        </w:rPr>
      </w:pPr>
    </w:p>
    <w:sectPr w:rsidR="00BF4BFD" w:rsidRPr="00E01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243A1"/>
    <w:multiLevelType w:val="multilevel"/>
    <w:tmpl w:val="56044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2C7EB8"/>
    <w:multiLevelType w:val="multilevel"/>
    <w:tmpl w:val="4B102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5D6"/>
    <w:rsid w:val="007015D6"/>
    <w:rsid w:val="00BF4BFD"/>
    <w:rsid w:val="00E0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73645"/>
  <w15:chartTrackingRefBased/>
  <w15:docId w15:val="{623D4A8B-5D75-42A1-8011-DCA0B2979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1D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7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805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7284689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8630446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371740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84582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2149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846939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33308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27207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07894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62345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788359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704716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27457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612936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56641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3900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5122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754751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556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6445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819658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80375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6905724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7970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423339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025904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92861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93023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19909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394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1044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1875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0836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00351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56482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375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03836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30803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8431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03769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01524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8454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05812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821458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6763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72337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0159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3063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65982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85933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500271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42940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06954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468626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4100783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124468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30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6679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2464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131392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3203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7989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096572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95287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4155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59569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5282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24863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1068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2328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7082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57223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34486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26699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5581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129779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61627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737907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852382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065286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228982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461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39211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7119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8532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721884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0851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3335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36329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5781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21231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1521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1495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1330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13061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26561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04492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3219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401737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430469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362121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249831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75113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369426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9148973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585803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237945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3168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128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9964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5249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36081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89792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53010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55477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9194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0632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36656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1678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332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04549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891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1653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02987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4105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6528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2457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759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20716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2329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962910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33418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093631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632969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779921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76986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566167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241059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276356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4834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5809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76981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012029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909313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58430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635061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5909630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4052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7962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4519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3120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30258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8653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9274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9072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33954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47846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33985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70511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019097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22872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400663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030830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1251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346343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050354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29276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8707974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083733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10417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907702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1131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36132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44020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699491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60793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87377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901183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94258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912588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0434376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244358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42031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758127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99949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65782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78775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09325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684334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082664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893578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034973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414589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5965541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733163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855209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575919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692532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12046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4778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138719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339457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518609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00927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54307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080821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5963986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328125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995582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99054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6744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36452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73767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80622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642844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64178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105948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644318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26908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7052508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31859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114565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313481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63812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296724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1408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32977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433409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901012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01795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997827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194290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3946717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936797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4556630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6024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32102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666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4881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99996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7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62247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18816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41852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04842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754357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122018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623754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781171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685292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945240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241653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019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82208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3645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9721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15257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1373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396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6710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24823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21414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76555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85698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98921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45374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88441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27794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85677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43408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922930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22714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3866142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717329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79161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583333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84732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33490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90869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679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924805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222759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7909923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275787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554491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3846693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531230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072547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679172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9803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029833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12230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960064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80445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2015001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189382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585253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835918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483095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062399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777451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96774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31348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86072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88350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019174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971029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413334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055032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355510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646257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765745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760610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913974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9365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296533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8736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6004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49167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1934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7869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7757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5138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33220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41565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8751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348375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16881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496777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912425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64267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252918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485422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709775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5653294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149656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623234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7894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80964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00592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9742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70066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1615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7585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1483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1628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42622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83030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45902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12284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11955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776959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59668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605746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7215730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696533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377902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823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196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79025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345793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20439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744447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40159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621692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55887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05781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10634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15695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82658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8306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62003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46934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4545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04675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1735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077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1204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68246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91425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09334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43899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92408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79003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873368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339389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22566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66341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116896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722587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71751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144439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92948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673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52035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84839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929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79147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664968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00367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944658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09179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0218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6242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59010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8000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6622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354439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39743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41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569346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66090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04193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5001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5494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120027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692419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6899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4925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5206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0285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5663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35828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13015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1302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57376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1530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17997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56489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199792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80054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170304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592551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300936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912498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41016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273872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42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0857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7254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4040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50741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41089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5228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25034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3435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34107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1969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89879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70928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56708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318010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886197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631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565471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955721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36860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572983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054973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883476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0255481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98877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6125572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14064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30628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778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56638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9239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4980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9468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1400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18265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26134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435744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78083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38789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398209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23838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646425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138428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10301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000323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648870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3099479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944433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10967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622694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89231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97549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81741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315604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55495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406673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672860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759532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50943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2363570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492580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405459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913456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87305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241553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61936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22282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03992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977633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171030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05843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97604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5944809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197308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838874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199073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48531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780389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7221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6818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74325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042981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203705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65492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104047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884375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166874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407396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2032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36288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35233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6502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9242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9731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2889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23636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0029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00590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74539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647256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913263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944117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55348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192553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23433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8176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45267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4982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9647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2555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5458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2581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55254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5713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7140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51283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497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6371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106219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1985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688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91800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82128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1604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92305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233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6236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26847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1291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16328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80785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1732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3387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767333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1140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9842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84543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5325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4007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26719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2539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4024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24165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93968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985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49669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52640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2452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13758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468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9750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091637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1426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44957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94976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0907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9835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3193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4827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13479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768535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auto"/>
                                                                                                            <w:left w:val="single" w:sz="2" w:space="0" w:color="auto"/>
                                                                                                            <w:bottom w:val="single" w:sz="2" w:space="0" w:color="auto"/>
                                                                                                            <w:right w:val="single" w:sz="2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52339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63792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427596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533322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14686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193725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4732593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57865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822916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auto"/>
                                                                                                                                    <w:left w:val="single" w:sz="2" w:space="0" w:color="auto"/>
                                                                                                                                    <w:bottom w:val="single" w:sz="2" w:space="0" w:color="auto"/>
                                                                                                                                    <w:right w:val="single" w:sz="2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vivka.ru/infekcii/hepatitis-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rivivka.ru/infekcii/hepatitis-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ivivka.ru/infekcii/hepatitis-a" TargetMode="External"/><Relationship Id="rId11" Type="http://schemas.openxmlformats.org/officeDocument/2006/relationships/hyperlink" Target="https://www.privivka.ru/o-privivke/interactive-calendar" TargetMode="External"/><Relationship Id="rId5" Type="http://schemas.openxmlformats.org/officeDocument/2006/relationships/hyperlink" Target="https://www.privivka.ru/infekcii/hepatitis-a" TargetMode="External"/><Relationship Id="rId10" Type="http://schemas.openxmlformats.org/officeDocument/2006/relationships/hyperlink" Target="https://www.privivka.ru/infekcii/hepatitis-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ivivka.ru/infekcii/hepatitis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1339</Words>
  <Characters>7635</Characters>
  <Application>Microsoft Office Word</Application>
  <DocSecurity>0</DocSecurity>
  <Lines>63</Lines>
  <Paragraphs>17</Paragraphs>
  <ScaleCrop>false</ScaleCrop>
  <Company/>
  <LinksUpToDate>false</LinksUpToDate>
  <CharactersWithSpaces>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кононов</dc:creator>
  <cp:keywords/>
  <dc:description/>
  <cp:lastModifiedBy>павел кононов</cp:lastModifiedBy>
  <cp:revision>2</cp:revision>
  <dcterms:created xsi:type="dcterms:W3CDTF">2025-05-27T07:13:00Z</dcterms:created>
  <dcterms:modified xsi:type="dcterms:W3CDTF">2025-05-27T07:16:00Z</dcterms:modified>
</cp:coreProperties>
</file>