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60857">
        <w:rPr>
          <w:rFonts w:ascii="Times New Roman" w:hAnsi="Times New Roman" w:cs="Times New Roman"/>
          <w:sz w:val="28"/>
          <w:szCs w:val="28"/>
        </w:rPr>
        <w:t>Чума</w:t>
      </w:r>
    </w:p>
    <w:bookmarkEnd w:id="0"/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>Время чтения: ~ 9 мин.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>Дата публикации: 08.12.2023</w:t>
      </w:r>
      <w:r w:rsidRPr="00E60857">
        <w:rPr>
          <w:rFonts w:ascii="Times New Roman" w:hAnsi="Times New Roman" w:cs="Times New Roman"/>
          <w:sz w:val="28"/>
          <w:szCs w:val="28"/>
        </w:rPr>
        <w:br/>
        <w:t>Дата последнего обновления: 14.12.2023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>В последнее время слова «пандемия» и «карантин»</w:t>
      </w:r>
      <w:r w:rsidRPr="00E60857">
        <w:rPr>
          <w:rFonts w:ascii="Times New Roman" w:hAnsi="Times New Roman" w:cs="Times New Roman"/>
          <w:sz w:val="28"/>
          <w:szCs w:val="28"/>
        </w:rPr>
        <w:br/>
        <w:t>вошли в обиход каждого из нас. Впервые же эти</w:t>
      </w:r>
      <w:r w:rsidRPr="00E60857">
        <w:rPr>
          <w:rFonts w:ascii="Times New Roman" w:hAnsi="Times New Roman" w:cs="Times New Roman"/>
          <w:sz w:val="28"/>
          <w:szCs w:val="28"/>
        </w:rPr>
        <w:br/>
        <w:t>понятия появились и тесно связывались с достаточно</w:t>
      </w:r>
      <w:r w:rsidRPr="00E60857">
        <w:rPr>
          <w:rFonts w:ascii="Times New Roman" w:hAnsi="Times New Roman" w:cs="Times New Roman"/>
          <w:sz w:val="28"/>
          <w:szCs w:val="28"/>
        </w:rPr>
        <w:br/>
        <w:t>забытой сейчас болезнью – чумой.</w:t>
      </w:r>
      <w:r w:rsidRPr="00E60857">
        <w:rPr>
          <w:rFonts w:ascii="Times New Roman" w:hAnsi="Times New Roman" w:cs="Times New Roman"/>
          <w:sz w:val="28"/>
          <w:szCs w:val="28"/>
        </w:rPr>
        <w:br/>
      </w:r>
      <w:r w:rsidRPr="00E60857">
        <w:rPr>
          <w:rFonts w:ascii="Times New Roman" w:hAnsi="Times New Roman" w:cs="Times New Roman"/>
          <w:sz w:val="28"/>
          <w:szCs w:val="28"/>
        </w:rPr>
        <w:br/>
        <w:t>«Чума» давно стала словом нарицательным и прочно</w:t>
      </w:r>
      <w:r w:rsidRPr="00E60857">
        <w:rPr>
          <w:rFonts w:ascii="Times New Roman" w:hAnsi="Times New Roman" w:cs="Times New Roman"/>
          <w:sz w:val="28"/>
          <w:szCs w:val="28"/>
        </w:rPr>
        <w:br/>
        <w:t>закрепилась как символ массовых бедствий</w:t>
      </w:r>
      <w:r w:rsidRPr="00E60857">
        <w:rPr>
          <w:rFonts w:ascii="Times New Roman" w:hAnsi="Times New Roman" w:cs="Times New Roman"/>
          <w:sz w:val="28"/>
          <w:szCs w:val="28"/>
        </w:rPr>
        <w:br/>
        <w:t>и несчастий1.</w:t>
      </w:r>
      <w:r w:rsidRPr="00E60857">
        <w:rPr>
          <w:rFonts w:ascii="Times New Roman" w:hAnsi="Times New Roman" w:cs="Times New Roman"/>
          <w:sz w:val="28"/>
          <w:szCs w:val="28"/>
        </w:rPr>
        <w:br/>
      </w:r>
      <w:r w:rsidRPr="00E60857">
        <w:rPr>
          <w:rFonts w:ascii="Times New Roman" w:hAnsi="Times New Roman" w:cs="Times New Roman"/>
          <w:sz w:val="28"/>
          <w:szCs w:val="28"/>
        </w:rPr>
        <w:br/>
        <w:t>Почему чума была так опасна в прошлом и исчезла ли</w:t>
      </w:r>
      <w:r w:rsidRPr="00E60857">
        <w:rPr>
          <w:rFonts w:ascii="Times New Roman" w:hAnsi="Times New Roman" w:cs="Times New Roman"/>
          <w:sz w:val="28"/>
          <w:szCs w:val="28"/>
        </w:rPr>
        <w:br/>
        <w:t>она сейчас?</w:t>
      </w:r>
      <w:r w:rsidRPr="00E60857">
        <w:rPr>
          <w:rFonts w:ascii="Times New Roman" w:hAnsi="Times New Roman" w:cs="Times New Roman"/>
          <w:sz w:val="28"/>
          <w:szCs w:val="28"/>
        </w:rPr>
        <w:br/>
      </w:r>
      <w:r w:rsidRPr="00E60857">
        <w:rPr>
          <w:rFonts w:ascii="Times New Roman" w:hAnsi="Times New Roman" w:cs="Times New Roman"/>
          <w:sz w:val="28"/>
          <w:szCs w:val="28"/>
        </w:rPr>
        <w:br/>
      </w:r>
      <w:hyperlink r:id="rId5" w:anchor="3745514d-3665-48e5-9c0b-2bfc54444874" w:history="1">
        <w:r w:rsidRPr="00E60857">
          <w:rPr>
            <w:rStyle w:val="a4"/>
            <w:rFonts w:ascii="Times New Roman" w:hAnsi="Times New Roman" w:cs="Times New Roman"/>
            <w:sz w:val="28"/>
            <w:szCs w:val="28"/>
          </w:rPr>
          <w:t>Эпидемии чумы</w:t>
        </w:r>
      </w:hyperlink>
      <w:r w:rsidRPr="00E60857">
        <w:rPr>
          <w:rFonts w:ascii="Times New Roman" w:hAnsi="Times New Roman" w:cs="Times New Roman"/>
          <w:sz w:val="28"/>
          <w:szCs w:val="28"/>
        </w:rPr>
        <w:br/>
      </w:r>
      <w:r w:rsidRPr="00E60857">
        <w:rPr>
          <w:rFonts w:ascii="Times New Roman" w:hAnsi="Times New Roman" w:cs="Times New Roman"/>
          <w:sz w:val="28"/>
          <w:szCs w:val="28"/>
        </w:rPr>
        <w:br/>
      </w:r>
      <w:hyperlink r:id="rId6" w:anchor="c2d4117f-7bd0-4f9a-9442-b0256e475f7e" w:history="1">
        <w:r w:rsidRPr="00E60857">
          <w:rPr>
            <w:rStyle w:val="a4"/>
            <w:rFonts w:ascii="Times New Roman" w:hAnsi="Times New Roman" w:cs="Times New Roman"/>
            <w:sz w:val="28"/>
            <w:szCs w:val="28"/>
          </w:rPr>
          <w:t>Чума сегодня</w:t>
        </w:r>
      </w:hyperlink>
      <w:r w:rsidRPr="00E60857">
        <w:rPr>
          <w:rFonts w:ascii="Times New Roman" w:hAnsi="Times New Roman" w:cs="Times New Roman"/>
          <w:sz w:val="28"/>
          <w:szCs w:val="28"/>
        </w:rPr>
        <w:br/>
      </w:r>
      <w:r w:rsidRPr="00E60857">
        <w:rPr>
          <w:rFonts w:ascii="Times New Roman" w:hAnsi="Times New Roman" w:cs="Times New Roman"/>
          <w:sz w:val="28"/>
          <w:szCs w:val="28"/>
        </w:rPr>
        <w:br/>
      </w:r>
      <w:hyperlink r:id="rId7" w:anchor="3e6d8221-d86b-4314-b746-f97d1d8f037d" w:history="1">
        <w:r w:rsidRPr="00E60857">
          <w:rPr>
            <w:rStyle w:val="a4"/>
            <w:rFonts w:ascii="Times New Roman" w:hAnsi="Times New Roman" w:cs="Times New Roman"/>
            <w:sz w:val="28"/>
            <w:szCs w:val="28"/>
          </w:rPr>
          <w:t>Как происходит заражение</w:t>
        </w:r>
      </w:hyperlink>
      <w:r w:rsidRPr="00E60857">
        <w:rPr>
          <w:rFonts w:ascii="Times New Roman" w:hAnsi="Times New Roman" w:cs="Times New Roman"/>
          <w:sz w:val="28"/>
          <w:szCs w:val="28"/>
        </w:rPr>
        <w:br/>
      </w:r>
      <w:r w:rsidRPr="00E60857">
        <w:rPr>
          <w:rFonts w:ascii="Times New Roman" w:hAnsi="Times New Roman" w:cs="Times New Roman"/>
          <w:sz w:val="28"/>
          <w:szCs w:val="28"/>
        </w:rPr>
        <w:br/>
      </w:r>
      <w:hyperlink r:id="rId8" w:anchor="cff23928-3aaf-4b1f-81a9-d0163b6a2e7a" w:history="1">
        <w:r w:rsidRPr="00E60857">
          <w:rPr>
            <w:rStyle w:val="a4"/>
            <w:rFonts w:ascii="Times New Roman" w:hAnsi="Times New Roman" w:cs="Times New Roman"/>
            <w:sz w:val="28"/>
            <w:szCs w:val="28"/>
          </w:rPr>
          <w:t>Как протекает заболевание</w:t>
        </w:r>
      </w:hyperlink>
      <w:r w:rsidRPr="00E60857">
        <w:rPr>
          <w:rFonts w:ascii="Times New Roman" w:hAnsi="Times New Roman" w:cs="Times New Roman"/>
          <w:sz w:val="28"/>
          <w:szCs w:val="28"/>
        </w:rPr>
        <w:br/>
      </w:r>
      <w:r w:rsidRPr="00E60857">
        <w:rPr>
          <w:rFonts w:ascii="Times New Roman" w:hAnsi="Times New Roman" w:cs="Times New Roman"/>
          <w:sz w:val="28"/>
          <w:szCs w:val="28"/>
        </w:rPr>
        <w:br/>
      </w:r>
      <w:hyperlink r:id="rId9" w:anchor="d126bd02-10b1-4625-8d5c-2e3358fd4fa4" w:history="1">
        <w:r w:rsidRPr="00E60857">
          <w:rPr>
            <w:rStyle w:val="a4"/>
            <w:rFonts w:ascii="Times New Roman" w:hAnsi="Times New Roman" w:cs="Times New Roman"/>
            <w:sz w:val="28"/>
            <w:szCs w:val="28"/>
          </w:rPr>
          <w:t>В какой период больной заразен</w:t>
        </w:r>
      </w:hyperlink>
      <w:r w:rsidRPr="00E60857">
        <w:rPr>
          <w:rFonts w:ascii="Times New Roman" w:hAnsi="Times New Roman" w:cs="Times New Roman"/>
          <w:sz w:val="28"/>
          <w:szCs w:val="28"/>
        </w:rPr>
        <w:br/>
      </w:r>
      <w:r w:rsidRPr="00E60857">
        <w:rPr>
          <w:rFonts w:ascii="Times New Roman" w:hAnsi="Times New Roman" w:cs="Times New Roman"/>
          <w:sz w:val="28"/>
          <w:szCs w:val="28"/>
        </w:rPr>
        <w:br/>
      </w:r>
      <w:hyperlink r:id="rId10" w:anchor="3564cad3-6464-42a6-8023-57886aa736ea" w:history="1">
        <w:r w:rsidRPr="00E60857">
          <w:rPr>
            <w:rStyle w:val="a4"/>
            <w:rFonts w:ascii="Times New Roman" w:hAnsi="Times New Roman" w:cs="Times New Roman"/>
            <w:sz w:val="28"/>
            <w:szCs w:val="28"/>
          </w:rPr>
          <w:t>Как долго сохраняется иммунитет после болезни</w:t>
        </w:r>
      </w:hyperlink>
      <w:r w:rsidRPr="00E60857">
        <w:rPr>
          <w:rFonts w:ascii="Times New Roman" w:hAnsi="Times New Roman" w:cs="Times New Roman"/>
          <w:sz w:val="28"/>
          <w:szCs w:val="28"/>
        </w:rPr>
        <w:br/>
      </w:r>
      <w:r w:rsidRPr="00E60857">
        <w:rPr>
          <w:rFonts w:ascii="Times New Roman" w:hAnsi="Times New Roman" w:cs="Times New Roman"/>
          <w:sz w:val="28"/>
          <w:szCs w:val="28"/>
        </w:rPr>
        <w:br/>
      </w:r>
      <w:hyperlink r:id="rId11" w:anchor="7928c364-5bc8-4570-9fc5-229c2b663b7f" w:history="1">
        <w:r w:rsidRPr="00E60857">
          <w:rPr>
            <w:rStyle w:val="a4"/>
            <w:rFonts w:ascii="Times New Roman" w:hAnsi="Times New Roman" w:cs="Times New Roman"/>
            <w:sz w:val="28"/>
            <w:szCs w:val="28"/>
          </w:rPr>
          <w:t>Вакцинация</w:t>
        </w:r>
      </w:hyperlink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>Эпидемии чумы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>Человечеству неизвестно другой болезни, эпидемии которой унесли бы столько жертв, как при чуме. Известны 3 колоссальные пандемии чумы – в VI, XIV и XIX вв2.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3" name="Прямоугольник 23" descr="https://www.privivka.ru/dam/jcr:c264d05e-58e5-4074-99d2-78b216235195/Group%2088.svg%20767w,%20/dam/jcr:c264d05e-58e5-4074-99d2-78b216235195/Group%2088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2435C4" id="Прямоугольник 23" o:spid="_x0000_s1026" alt="https://www.privivka.ru/dam/jcr:c264d05e-58e5-4074-99d2-78b216235195/Group%2088.svg%20767w,%20/dam/jcr:c264d05e-58e5-4074-99d2-78b216235195/Group%2088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2EgMwMAAHUGAAAOAAAAZHJzL2Uyb0RvYy54bWysVd1u2zYUvh+wdyAI7G6yfkLZkhClSO24&#10;GJC1Bbo9AC1SFleJ1EjaSjYMGLDbAX2EPsRuhv30GZQ32iFlJ056M6zjBX3IQ33n7zvH589uuhbt&#10;uTZCyRLHswgjLivFhNyW+Ntv1kGGkbFUMtoqyUt8yw1+dvH5Z+dDX/BENaplXCMAkaYY+hI31vZF&#10;GJqq4R01M9VzCcpa6Y5aOOptyDQdAL1rwySK5uGgNOu1qrgxcLualPjC49c1r+yrujbcorbE4Jv1&#10;u/b7xu3hxTkttpr2jagObtD/4EVHhQSj91ArainaafERVCcqrYyq7axSXajqWlTcxwDRxNGTaN40&#10;tOc+FkiO6e/TZP4/2Orl/rVGgpU4OcNI0g5qNL6/+/nu3fjX+OHul/G38cP4592v49/j7+MfyD1i&#10;3FSQQVcpA6UahmHWa7EX+7d0pncho134XaWLKpkTFqU8SDOeBiRakCDPWRIssk0Sz5OzNM7T8IVW&#10;u/6LJMqymdlvQVjMF8OX8PuJMDFwY3DFHcBHiPFN/1q78pj+WlVvDZJq2VC55ZemB4oAcSH245XW&#10;amg4ZZDl2EGEjzDcwQAa2gxfKwbZojurfOlvat05G1BUdOMZdnvPMH5jUQWXZxHJIuBhBaqD7CzQ&#10;4vhxr419wVWHnFBiDd55cLq/NnZ6enzibEm1Fm0L97Ro5aMLwJxuwDR86nTOCc/JH/Mov8quMhKQ&#10;ZH4FtVmtgsv1kgTzdbxIV2er5XIV/+TsxqRoBGNcOjPH/ojJv+PfoVMnZt93iFGtYA7OuWT0drNs&#10;NdpT6M+1Xz7loHl4Fj52w+cLYnkSUpyQ6HmSB+t5tgjImqRBvoiyIIrz5/k8IjlZrR+HdC0k//SQ&#10;0FDiPE1SX6UTp5/EFvn1cWy06ISFCdiKrsRADVjuES0cA68k87Klop3kk1Q49x9SAeU+Ftrz1VF0&#10;Yv9GsVugq1ZAJ2AezGoQGqV/wGiAuVdi8/2Oao5R+5UEyucxIW5Q+gNJFwkc9Klmc6qhsgKoEluM&#10;JnFpp+G6g5GwbcBS7BMj1SW0SS08hV0LTV4dmgtmm4/kMIfd8Dw9+1cP/xYX/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But2Eg&#10;MwMAAHU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60857">
        <w:rPr>
          <w:rFonts w:ascii="Times New Roman" w:hAnsi="Times New Roman" w:cs="Times New Roman"/>
          <w:sz w:val="28"/>
          <w:szCs w:val="28"/>
        </w:rPr>
        <w:t>Юстинианова</w:t>
      </w:r>
      <w:proofErr w:type="spellEnd"/>
      <w:r w:rsidRPr="00E60857">
        <w:rPr>
          <w:rFonts w:ascii="Times New Roman" w:hAnsi="Times New Roman" w:cs="Times New Roman"/>
          <w:sz w:val="28"/>
          <w:szCs w:val="28"/>
        </w:rPr>
        <w:t xml:space="preserve"> чума» (527–565 гг. нашей эры).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lastRenderedPageBreak/>
        <w:t>Пандемия свирепствовала во время правления римского императора Юстиниана. Началась первая пандемия на Ближнем Востоке, откуда распространилась по Европе и Северной Африке2.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>В разгар пандемии в одном только Константинополе ежедневно умирали сотни тысяч человек. Всего же в эту пандемию погибло около 100 миллионов человек – это практически половина всего населения Римской империи2.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2" name="Прямоугольник 22" descr="https://www.privivka.ru/dam/jcr:4251bfe5-41a4-42ff-af89-d4e764076966/Group%2089.svg%20767w,%20/dam/jcr:4251bfe5-41a4-42ff-af89-d4e764076966/Group%2089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B1BA05" id="Прямоугольник 22" o:spid="_x0000_s1026" alt="https://www.privivka.ru/dam/jcr:4251bfe5-41a4-42ff-af89-d4e764076966/Group%2089.svg%20767w,%20/dam/jcr:4251bfe5-41a4-42ff-af89-d4e764076966/Group%2089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weTLQMAAHUGAAAOAAAAZHJzL2Uyb0RvYy54bWysVcuO0zAU3SPxD5YldqR54KZNNBk0tFOE&#10;NDwk4APcxGkMiR1st5kBISGxReIT+Ag2iNc3ZP6Ia6ed6QwbBHjhXvs6577OvT24e9rUaMOU5lJk&#10;OBwFGDGRy4KLVYafP1t4U4y0oaKgtRQsw2dM47uHN28cdG3KIlnJumAKAYjQaddmuDKmTX1f5xVr&#10;qB7JlglQllI11MBRrfxC0Q7Qm9qPgiD2O6mKVsmcaQ2380GJDx1+WbLcPC5LzQyqMwy+Gbcrty/t&#10;7h8e0HSlaFvxfOsG/QsvGsoFGL2AmlND0Vrx36AaniupZWlGuWx8WZY8Zy4GiCYMrkXztKItc7FA&#10;cnR7kSb9/2DzR5snCvEiw1GEkaAN1Kj/dP7u/GP/vf95/r7/3P/sv51/6H/0X/qvyD4qmM4hg7ZS&#10;GkrVdd2oVXzDNy/pSK39gjb+i1ylJBqHy5KNPRJS4pGoLD1aThOvIGwSk2ASJ3Hs31dy3d6Kgmky&#10;0psVCJN40t2G33+ECYEbnS1uBz5CjE/bJ8qWR7cnMn+pkZCziooVO9ItUASIC7HvrpSSXcVoAVkO&#10;LYR/BcMeNKChZfdQFpAtujbSlf60VI21AUVFp45hZxcMY6cG5XB5JyDTAHiYg2orWws03X3cKm3u&#10;M9kgK2RYgXcOnG5OtBme7p5YW0IueF3DPU1rceUCMIcbMA2fWp11wnHyTRIkx9PjqS1LfOyRYD73&#10;jhYz4sWLcDKe35nPZvPwrbUbkrTiRcGENbPrj5D8Gf+2nTow+6JDtKx5YeGsS1qtlrNaoQ2F/ly4&#10;5VIOmstn/lU3XL4glmshhREJ7kWJt4inE48syNhLJsHUC8LkXhIHJCHzxdWQTrhg/x4S6jKcjKOx&#10;q9Ke09diC9z6PTaaNtzABKx5k2GgBiz7iKaWgceicLKhvB7kvVRY9y9TAeXeFdrx1VJ0YP9SFmdA&#10;VyWBTsA8mNUgVFK9xqiDuZdh/WpNFcOofiCA8klIiB2U7kDGkwgOal+z3NdQkQNUhg1Ggzgzw3Bd&#10;w0hYVWApdIkR8gjapOSOwraFBq+2zQWzzUWyncN2eO6f3avLf4vDXwA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B4kweTLQMAAHUG&#10;AAAOAAAAAAAAAAAAAAAAAC4CAABkcnMvZTJvRG9jLnhtbFBLAQItABQABgAIAAAAIQBMoOks2AAA&#10;AAMBAAAPAAAAAAAAAAAAAAAAAIcFAABkcnMvZG93bnJldi54bWxQSwUGAAAAAAQABADzAAAAjAYA&#10;AAAA&#10;" filled="f" stroked="f">
                <o:lock v:ext="edit" aspectratio="t"/>
                <w10:anchorlock/>
              </v:rect>
            </w:pict>
          </mc:Fallback>
        </mc:AlternateConten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>«Черная смерть».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>Эта наиболее зловещая пандемия чумы, которая началась в XIV веке. Болезнь была занесена в Европу из Азии с торговыми судами, прибывшими в итальянские порты2.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 xml:space="preserve">Именно в это время появилось понятие карантин. Все суда, прибывающие в Венецию из неблагополучных по чуме мест, задерживались у входа в порт на 40 дней (итал. </w:t>
      </w:r>
      <w:proofErr w:type="spellStart"/>
      <w:r w:rsidRPr="00E60857">
        <w:rPr>
          <w:rFonts w:ascii="Times New Roman" w:hAnsi="Times New Roman" w:cs="Times New Roman"/>
          <w:sz w:val="28"/>
          <w:szCs w:val="28"/>
        </w:rPr>
        <w:t>quarantena</w:t>
      </w:r>
      <w:proofErr w:type="spellEnd"/>
      <w:r w:rsidRPr="00E60857">
        <w:rPr>
          <w:rFonts w:ascii="Times New Roman" w:hAnsi="Times New Roman" w:cs="Times New Roman"/>
          <w:sz w:val="28"/>
          <w:szCs w:val="28"/>
        </w:rPr>
        <w:t xml:space="preserve">, от </w:t>
      </w:r>
      <w:proofErr w:type="spellStart"/>
      <w:r w:rsidRPr="00E60857">
        <w:rPr>
          <w:rFonts w:ascii="Times New Roman" w:hAnsi="Times New Roman" w:cs="Times New Roman"/>
          <w:sz w:val="28"/>
          <w:szCs w:val="28"/>
        </w:rPr>
        <w:t>quaranta</w:t>
      </w:r>
      <w:proofErr w:type="spellEnd"/>
      <w:r w:rsidRPr="00E608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0857">
        <w:rPr>
          <w:rFonts w:ascii="Times New Roman" w:hAnsi="Times New Roman" w:cs="Times New Roman"/>
          <w:sz w:val="28"/>
          <w:szCs w:val="28"/>
        </w:rPr>
        <w:t>giorni</w:t>
      </w:r>
      <w:proofErr w:type="spellEnd"/>
      <w:r w:rsidRPr="00E60857">
        <w:rPr>
          <w:rFonts w:ascii="Times New Roman" w:hAnsi="Times New Roman" w:cs="Times New Roman"/>
          <w:sz w:val="28"/>
          <w:szCs w:val="28"/>
        </w:rPr>
        <w:t xml:space="preserve"> – сорок дней) и только после истечения этого срока пропускались в город2.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>Болезнь медленно и неизбежно распространялась из деревни в деревню зараженными крысами и людьми, а из страны в страну – на кораблях. В Европе чума в итоге убила во вторую пандемию более трети населения: от 20 до 30 миллионов человек3.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1" name="Прямоугольник 21" descr="https://www.privivka.ru/dam/jcr:855c082a-9bc0-4688-922d-2f297f9e129f/Group%20262.svg%20767w,%20/dam/jcr:855c082a-9bc0-4688-922d-2f297f9e129f/Group%20262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4CFC9E" id="Прямоугольник 21" o:spid="_x0000_s1026" alt="https://www.privivka.ru/dam/jcr:855c082a-9bc0-4688-922d-2f297f9e129f/Group%20262.svg%20767w,%20/dam/jcr:855c082a-9bc0-4688-922d-2f297f9e129f/Group%20262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UuRNAMAAHcGAAAOAAAAZHJzL2Uyb0RvYy54bWysVU2O2zYU3gfoHQgC2UWWxMi2JIwmmNjj&#10;oMA0DZDkADRFWUwkUiFpa6ZFgQLZBsgReohuijbJGTQ3yiNlz3gmm6IpF/QjH/W9v+89nzy5bBu0&#10;49oIJQscTyKMuGSqFHJT4NevVkGKkbFUlrRRkhf4ihv85PSHByd9l3OiatWUXCMAkSbvuwLX1nZ5&#10;GBpW85aaieq4BGWldEstHPUmLDXtAb1tQhJFs7BXuuy0YtwYuF2OSnzq8auKM/tzVRluUVNg8M36&#10;Xft97fbw9ITmG027WrC9G/Q/eNFSIcHoDdSSWoq2WnwD1QqmlVGVnTDVhqqqBOM+Bogmju5F87Km&#10;HfexQHJMd5Mm8//Bsue7FxqJssAkxkjSFmo0/HH9+/XH4dPw5fr98OfwZfjn+sPwefhr+Bu5RyU3&#10;DDLoKmWgVH3fTzotdmL3lk70NixpG75hOk+nUxalhAbZmkVBMkvTICOkDEhFsnmV8ZhkVfhMq233&#10;kERkRiZmtwFpPpv3j+D3e3FiYEfvytuDlxDly+6FdgUy3YVibw2SalFTueFnpgOSAHUh+sOV1qqv&#10;OS0hz7GDCO9guIMBNLTuf1Il5IturfLFv6x062xAWdGl59jVDcf4pUUMLh9HSRoBExmo9rKzQPPD&#10;x5029hlXLXJCgTV458Hp7sLY8enhibMl1Uo0DdzTvJF3LgBzvAHT8KnTOSc8K3/Nouw8PU+TICGz&#10;8yCJlsvgbLVIgtkqnk+Xj5eLxTL+zdmNk7wWZcmlM3PokDj5dwzc9+rI7ZseMaoRpYNzLhm9WS8a&#10;jXYUOnTll085aG6fhXfd8PmCWO6FFJMkekqyYDVL50GySqZBNo/SIIqzp9ksSrJkubob0oWQ/PtD&#10;Qn2BsymZ+iodOX0vtsivb2OjeSsszMBGtAUGasByj2juGHguSy9bKppRPkqFc/82FVDuQ6E9Xx1F&#10;R/avVXkFdNUK6ATMg2kNQq30Lxj1MPkKbN5tqeYYNT9KoHwWJ4kblf6QTOcEDvpYsz7WUMkAqsAW&#10;o1Fc2HG8bmEobGqwFPvESHUGbVIJT2HXQqNX++aC6eYj2U9iNz6Pz/7V7f/F6Vc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FE1L&#10;kTQDAAB3BgAADgAAAAAAAAAAAAAAAAAuAgAAZHJzL2Uyb0RvYy54bWxQSwECLQAUAAYACAAAACEA&#10;TKDpLNgAAAADAQAADwAAAAAAAAAAAAAAAACO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>Третья пандемия чумы началась в XIX веке.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>Пандемия затронула Индию, страны Южной Америки и другие страны мира, в том числе и Россию. Общее количество погибших в третью пандемию составило более 85 миллионов человек2.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1143000" cy="1143000"/>
                <wp:effectExtent l="0" t="0" r="0" b="0"/>
                <wp:docPr id="20" name="Прямоугольник 20" descr="https://www.privivka.ru/dam/jcr:96ce7d03-8033-46d2-bc97-7e03241cf9e9/Group%20624.svg%20767w,%20/dam/jcr:96ce7d03-8033-46d2-bc97-7e03241cf9e9/Group%20624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430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AF4887" id="Прямоугольник 20" o:spid="_x0000_s1026" alt="https://www.privivka.ru/dam/jcr:96ce7d03-8033-46d2-bc97-7e03241cf9e9/Group%20624.svg%20767w,%20/dam/jcr:96ce7d03-8033-46d2-bc97-7e03241cf9e9/Group%20624.svg%201200w" style="width:90pt;height:9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9cWNQMAAHkGAAAOAAAAZHJzL2Uyb0RvYy54bWysVcuO2zYU3RfoPxAEuqush2nJMkYTTOxx&#10;EGCaBEj7ATRFWWwkUiVpa6ZFgQLdBugn9COyKfrIN2j+qJfU2GNPN0VTL2Q+rs59nHOvLp7dtg3a&#10;c22EkgWOJxFGXDJVCrkt8Ddfr4M5RsZSWdJGSV7gO27ws8vPP7vouwVPVK2akmsEINIs+q7AtbXd&#10;IgwNq3lLzUR1XMJlpXRLLWz1Niw17QG9bcIkitKwV7rstGLcGDhdjZf40uNXFWf2dVUZblFTYIjN&#10;+qf2z417hpcXdLHVtKsFewiD/ocoWiokOD1CrailaKfFP6BawbQyqrITptpQVZVg3OcA2cTRk2ze&#10;1rTjPhcojumOZTL/Hyx7tX+jkSgLnEB5JG2Bo+HX+5/ufxn+HD7e/zx8GD4Of9y/H/4afht+R86o&#10;5IZBBR1TBqjq+37SabEX+3d0ondhSdvwW6YXecp4VkbTYB5NpwFJyyTYsDwLMh5NExKzKud5+EKr&#10;XfdFEqUJmZj9FlZZmvVfwv+n4sSgjt7R20OUkOXb7o12BJnuRrF3Bkm1rKnc8ivTgUhAupD94Uhr&#10;1decllDn2EGEZxhuYwANbfqvVAn1ojurPPm3lW6dD6AV3XqN3R01xm8tYnAYx2QaRVBGBneHjfNB&#10;F4fXO23sC65a5BYF1hCfh6f7G2NH04OJ8ybVWjQNnNNFI88OAHM8AefwqrtzYXhd/pBH+fX8ek4C&#10;kqTXAYlWq+BqvSRBuo6z2Wq6Wi5X8Y/Ob0wWtShLLp2bQ4/E5N9p8KFbR3Ufu8SoRpQOzoVk9Haz&#10;bDTaU+jRtf/5osPNo1l4HoavF+TyJKU4IdHzJA/W6TwLyJrMgjyL5kEU58/zNCI5Wa3PU7oRkn96&#10;SqgvcD5LZp6lk6Cf5Aa0O+ZHBs/MWmFhCjaiLfD8aEQXToPXsvTUWiqacX1SChf+YymA7gPRXrFO&#10;pKP+N6q8A8FqBXIC6cG8hkWt9PcY9TD7Cmy+21HNMWpeShB9HhMCZtZvyCxzXa9PbzanN1QygCqw&#10;xWhcLu04YHcwFrY1eIp9YaS6gkaphJewa6Ixqof2gvnmM3mYxW6Anu691eMX4/JvAAAA//8DAFBL&#10;AwQUAAYACAAAACEAOaIRStgAAAAFAQAADwAAAGRycy9kb3ducmV2LnhtbEyPQUvDQBCF74L/YRnB&#10;i9iNHqTEbIoUxCJCMdWep9lpEpqdTbPbJP57pyLoZZjHG958L1tMrlUD9aHxbOBuloAiLr1tuDLw&#10;sXm+nYMKEdli65kMfFGARX55kWFq/cjvNBSxUhLCIUUDdYxdqnUoa3IYZr4jFm/ve4dRZF9p2+Mo&#10;4a7V90nyoB02LB9q7GhZU3koTs7AWK6H7ebtRa9vtivPx9VxWXy+GnN9NT09goo0xb9jOOMLOuTC&#10;tPMntkG1BqRI/Jlnb56I3P0uOs/0f/r8GwAA//8DAFBLAQItABQABgAIAAAAIQC2gziS/gAAAOEB&#10;AAATAAAAAAAAAAAAAAAAAAAAAABbQ29udGVudF9UeXBlc10ueG1sUEsBAi0AFAAGAAgAAAAhADj9&#10;If/WAAAAlAEAAAsAAAAAAAAAAAAAAAAALwEAAF9yZWxzLy5yZWxzUEsBAi0AFAAGAAgAAAAhACIb&#10;1xY1AwAAeQYAAA4AAAAAAAAAAAAAAAAALgIAAGRycy9lMm9Eb2MueG1sUEsBAi0AFAAGAAgAAAAh&#10;ADmiEUrYAAAABQEAAA8AAAAAAAAAAAAAAAAAjwUAAGRycy9kb3ducmV2LnhtbFBLBQYAAAAABAAE&#10;APMAAACUBgAAAAA=&#10;" filled="f" stroked="f">
                <o:lock v:ext="edit" aspectratio="t"/>
                <w10:anchorlock/>
              </v:rect>
            </w:pict>
          </mc:Fallback>
        </mc:AlternateConten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>Подсчитано, что за всю историю человечества от чумы умерло более 200 миллионов человек4.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>Никто не имел представления о том, как лечить болезнь. Церковь видела в чуме божью кару за грехи человечества2.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9" name="Прямоугольник 19" descr="https://www.privivka.ru/dam/jcr:138670b1-c991-4781-805b-393be677a094/Group%20235.svg%20767w,%20/dam/jcr:138670b1-c991-4781-805b-393be677a094/Group%20235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A667CB" id="Прямоугольник 19" o:spid="_x0000_s1026" alt="https://www.privivka.ru/dam/jcr:138670b1-c991-4781-805b-393be677a094/Group%20235.svg%20767w,%20/dam/jcr:138670b1-c991-4781-805b-393be677a094/Group%20235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b9INQMAAHcGAAAOAAAAZHJzL2Uyb0RvYy54bWysVd2O4zQUvkfiHSxL3JHGSd3mR5NZzbbT&#10;FdIAKy08gJs4jdnEDrbbzICQkLhF4hF4CG4QP/sMmTfi2GlnOrM3iCUX6fFPvnO+c75zevHitmvR&#10;gWsjlCxwNCMYcVmqSshdgb/+ahOkGBnLZMVaJXmB77jBLy4//uhi6HMeq0a1FdcIQKTJh77AjbV9&#10;HoambHjHzEz1XMJhrXTHLCz1Lqw0GwC9a8OYkGU4KF31WpXcGNhdT4f40uPXNS/tl3VtuEVtgSE2&#10;69/av7fuHV5esHynWd+I8hgG+w9RdExIcPoAtWaWob0W70F1otTKqNrOStWFqq5FyT0HYBORZ2ze&#10;NKznngskx/QPaTL/H2z5xeG1RqKC2mUYSdZBjcZf73+8/2X8a3x3/9P42/hu/PP+5/Hv8ffxD+Qu&#10;VdyUkEFXKQOlGoZh1mtxEIe3bKb3YcW68JtS59E8XSZkGwVllkUBTdIoSMliG8yz+ZYvk4SRjIav&#10;tNr3n8Qkni9m5rADK1kmw6fw+6E4EahjcOUdIEpg+aZ/rV2BTH+jyrcGSbVqmNzxK9ODSIA+sD9t&#10;aa2GhrMK8hw5iPAJhlsYQEPb4XNVQb7Y3ipf/Ntad84HlBXdeo3dPWiM31pUwuac0JSAEks4OtrO&#10;A8tPH/fa2FdcdcgZBdYQnQdnhxtjp6unK86XVBvRtrDP8lY+2QDMaQdcw6fuzAXhVfl9RrLr9Dql&#10;AY2X1wEl63VwtVnRYLmJksV6vl6t1tEPzm9E80ZUFZfOzalDIvrvFHjs1UnbDz1iVCsqB+dCMnq3&#10;XbUaHRh06MY/PuVw8ngtfBqGzxdweUYpiil5GWfBZpkmAd3QRZAlJA1IlL3MloRmdL15SulGSP7h&#10;lNBQ4GwRL3yVzoJ+xo34531uLO+EhRnYiq7AIA143CWWOwVey8rblol2ss9S4cJ/TAWU+1Ror1cn&#10;0Un9W1XdgVy1AjmB8mBag9Eo/R1GA0y+Aptv90xzjNrPJEg+iyh1o9Iv6CKJYaHPT7bnJ0yWAFVg&#10;i9Fkruw0XvcwFHYNeIp8YqS6gjaphZewa6EpqmNzwXTzTI6T2I3P87W/9fh/cfkPAA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BQd&#10;v0g1AwAAdwYAAA4AAAAAAAAAAAAAAAAALgIAAGRycy9lMm9Eb2MueG1sUEsBAi0AFAAGAAgAAAAh&#10;AEyg6SzYAAAAAwEAAA8AAAAAAAAAAAAAAAAAjwUAAGRycy9kb3ducmV2LnhtbFBLBQYAAAAABAAE&#10;APMAAACUBgAAAAA=&#10;" filled="f" stroked="f">
                <o:lock v:ext="edit" aspectratio="t"/>
                <w10:anchorlock/>
              </v:rect>
            </w:pict>
          </mc:Fallback>
        </mc:AlternateConten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lastRenderedPageBreak/>
        <w:t>Считалось, что заболевание переносится «зловредными испарениями», поэтому люди собирали букеты цветов и передвигались с ними по улицам, чтобы цветочный аромат отгонял заразу2.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8" name="Прямоугольник 18" descr="https://www.privivka.ru/dam/jcr:62d8b13d-69a5-4f55-919a-fdcebdbf09b1/Group%20234.svg%20767w,%20/dam/jcr:62d8b13d-69a5-4f55-919a-fdcebdbf09b1/Group%20234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287063" id="Прямоугольник 18" o:spid="_x0000_s1026" alt="https://www.privivka.ru/dam/jcr:62d8b13d-69a5-4f55-919a-fdcebdbf09b1/Group%20234.svg%20767w,%20/dam/jcr:62d8b13d-69a5-4f55-919a-fdcebdbf09b1/Group%20234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XAVMwMAAHcGAAAOAAAAZHJzL2Uyb0RvYy54bWysVdtu3DYQfS/QfyAI9C1aXcy9SLAcOLve&#10;IICbGEj7AZRIrZhIpEpyV3aKAgX6WiCfkI/oS9FLvkH+ow6pXXvtvBRJ9KAdXnRmzsyZ2dOn122D&#10;dlwboWSO40mEEZelYkJucvzjD+tggZGxVDLaKMlzfMMNfnr27TenfZfxRNWqYVwjAJEm67sc19Z2&#10;WRiasuYtNRPVcQmHldIttbDUm5Bp2gN624RJFM3CXmnWaVVyY2B3NR7iM49fVby0r6rKcIuaHENs&#10;1r+1fxfuHZ6d0myjaVeLch8G/YwoWiokOL2DWlFL0VaLT6BaUWplVGUnpWpDVVWi5J4DsImjR2xe&#10;17Tjngskx3R3aTJfD7Z8ubvSSDCoHVRK0hZqNHy4/fX2/fDP8PH2t+GP4ePw9+3vw7/Dn8NfyF1i&#10;3JSQQVcpA6Xq+37SabETu7d0orcho234ptTZLGGLIj5hwSyl04BU02mQxikNKlbyghVVlBZx+Fyr&#10;bfddEiUnZGJ2G7Dms3n/BH6/FCcGdfSuvD1ECSxfd1faFch0l6p8a5BUy5rKDT83HYgE6AP7w5bW&#10;qq85ZZDn2EGEDzDcwgAaKvrvFYN80a1VvvjXlW6dDygruvYau7nTGL+2qITNk4gsIlBiCUd723mg&#10;2eHjThv7nKsWOSPHGqLz4HR3aex49XDF+ZJqLZoG9mnWyAcbgDnugGv41J25ILwqf06j9GJxsSAB&#10;SWYXAYlWq+B8vSTBbB3Pp6uT1XK5in9xfmOS1YIxLp2bQ4fE5P8pcN+ro7bvesSoRjAH50IyelMs&#10;G412FDp07R+fcji5vxY+DMPnC7g8ohQnJHqWpMF6tpgHZE1AcPNoEURx+iydRSQlq/VDSpdC8i+n&#10;hPocp9Nk6qt0FPQjbpF/PuVGs1ZYmIGNaHMM0oDHXaKZU+CFZN62VDSjfZQKF/59KqDch0J7vTqJ&#10;juovFLsBuWoFcgLlwbQGo1b6HUY9TL4cm5+2VHOMmhcSJJ/GhLhR6RdkOk9goY9PiuMTKkuAyrHF&#10;aDSXdhyvWxgKmxo8xT4xUp1Dm1TCS9i10BjVvrlgunkm+0nsxufx2t+6/784+w8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DiJXAV&#10;MwMAAHc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>А средневековые врачи носили балахоны и маски с клювом, наполненным ароматическими веществами2.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7" name="Прямоугольник 17" descr="https://www.privivka.ru/dam/jcr:8951ce18-8d5a-487b-a709-c51303ae67ae/Group%20624%20(1).svg%20767w,%20/dam/jcr:8951ce18-8d5a-487b-a709-c51303ae67ae/Group%20624%20(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D3A7DC" id="Прямоугольник 17" o:spid="_x0000_s1026" alt="https://www.privivka.ru/dam/jcr:8951ce18-8d5a-487b-a709-c51303ae67ae/Group%20624%20(1).svg%20767w,%20/dam/jcr:8951ce18-8d5a-487b-a709-c51303ae67ae/Group%20624%20(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C+QOQMAAIMGAAAOAAAAZHJzL2Uyb0RvYy54bWysVd2O4zQUvkfiHSxLSCCR5mfc5keTWc22&#10;0xXSACstPIDrOI3ZxA6228yAkJD2diUegYfgBvGzz5B5I46ddqYze4NgfeEe+zjf+fvO6fmzm65F&#10;e66NULLE8SzCiEumKiG3Jf72m3WQYWQslRVtleQlvuUGP7v4+KPzoS94ohrVVlwjAJGmGPoSN9b2&#10;RRga1vCOmpnquQRlrXRHLRz1Nqw0HQC9a8MkihbhoHTVa8W4MXC7mpT4wuPXNWf267o23KK2xOCb&#10;9bv2+8bt4cU5Lbaa9o1gBzfof/Cio0KC0XuoFbUU7bR4D6oTTCujajtjqgtVXQvGfQwQTRw9ieZV&#10;Q3vuY4HkmP4+TebDwbKv9i81EhXULsVI0g5qNP569/PdL+Nf47u7N+Nv47vxz7u349/j7+MfyD2q&#10;uGGQQVcpA6UahmHWa7EX+9d0pndhRbvwO6aLLJ/HjMdZkFVzGpAs3QQ0jfKAzeOz6IzyRUp5+EKr&#10;Xf9JEi0SAvun8Wczs9+ClC7S4XP4/TBoMTBlcKUewGOI+FX/Urtimf5asdcGSbVsqNzyS9MDYSAV&#10;kInjldZqaDitIOexgwgfYbiDATS0Gb5UFeSO7qzyRLipdedsQInRjefb7T3f+I1FDC7PIpJFwEoG&#10;qoPsLNDi+HGvjX3BVYecUGIN3nlwur82dnp6fOJsSbUWbQv3tGjlowvAnG7ANHzqdM4Jz9Af8yi/&#10;yq4yEpBkcRWQaLUKLtdLEizWcTpfna2Wy1X8k7Mbk6IRVcWlM3Pslpj8OzYe+nbi+X2/GNWKysE5&#10;l4zebpatRnsK3br2y6ccNA/Pwsdu+HxBLE9CihMSPU/yYL3I0oCsyTzI0ygLojh/ni8ikpPV+nFI&#10;10Ly/x8SGkqcz5O5r9KJ009ii/x6PzZadMLCPGxFV2KgBiz3iBaOgVey8rKlop3kk1Q49x9SAeU+&#10;Ftrz1VF0Yv9GVbdAV62ATsA8mNwgNEr/gNEAU7DE5vsd1Ryj9gsJlM9jQtzY9AcyTxM46FPN5lRD&#10;JQOoEluMJnFpp1G7gwGxbcBS7BMj1SW0SS08hV0LTV4dmgsmnY/kMJXdKD09+1cP/x0X/wA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CvGC+QOQMAAIMGAAAOAAAAAAAAAAAAAAAAAC4CAABkcnMvZTJvRG9jLnhtbFBLAQItABQABgAI&#10;AAAAIQBMoOks2AAAAAMBAAAPAAAAAAAAAAAAAAAAAJMFAABkcnMvZG93bnJldi54bWxQSwUGAAAA&#10;AAQABADzAAAAmAYAAAAA&#10;" filled="f" stroked="f">
                <o:lock v:ext="edit" aspectratio="t"/>
                <w10:anchorlock/>
              </v:rect>
            </w:pict>
          </mc:Fallback>
        </mc:AlternateConten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>Сегодня уже известно, что чуму переносят блохи, живущие на пораженных крысах. В Средневековье об этом, конечно, не знали. Массовые истребления кошек, как посланников дьявола, привели к тому, что поголовье крыс увеличилось в сотни раз, и чума стала распространяться еще быстрее2.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>Но все же главным пособником страшной болезни в Средние века была ужасающая антисанитария, царившая в городах. Канализации просто не было, отбросы текли вдоль улиц2.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>Уход за телом в те времена считался величайшим грехом, люди не мылись годами. Вши же вообще считались особым признаком святости – их называли «божьими жемчужинами»2.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 xml:space="preserve">Только во время третьей пандемии, в 1894 году, </w:t>
      </w:r>
      <w:proofErr w:type="spellStart"/>
      <w:r w:rsidRPr="00E60857">
        <w:rPr>
          <w:rFonts w:ascii="Times New Roman" w:hAnsi="Times New Roman" w:cs="Times New Roman"/>
          <w:sz w:val="28"/>
          <w:szCs w:val="28"/>
        </w:rPr>
        <w:t>Сибасабуро</w:t>
      </w:r>
      <w:proofErr w:type="spellEnd"/>
      <w:r w:rsidRPr="00E608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0857">
        <w:rPr>
          <w:rFonts w:ascii="Times New Roman" w:hAnsi="Times New Roman" w:cs="Times New Roman"/>
          <w:sz w:val="28"/>
          <w:szCs w:val="28"/>
        </w:rPr>
        <w:t>Китазато</w:t>
      </w:r>
      <w:proofErr w:type="spellEnd"/>
      <w:r w:rsidRPr="00E60857">
        <w:rPr>
          <w:rFonts w:ascii="Times New Roman" w:hAnsi="Times New Roman" w:cs="Times New Roman"/>
          <w:sz w:val="28"/>
          <w:szCs w:val="28"/>
        </w:rPr>
        <w:t xml:space="preserve"> и Александр </w:t>
      </w:r>
      <w:proofErr w:type="spellStart"/>
      <w:r w:rsidRPr="00E60857">
        <w:rPr>
          <w:rFonts w:ascii="Times New Roman" w:hAnsi="Times New Roman" w:cs="Times New Roman"/>
          <w:sz w:val="28"/>
          <w:szCs w:val="28"/>
        </w:rPr>
        <w:t>Йерсен</w:t>
      </w:r>
      <w:proofErr w:type="spellEnd"/>
      <w:r w:rsidRPr="00E60857">
        <w:rPr>
          <w:rFonts w:ascii="Times New Roman" w:hAnsi="Times New Roman" w:cs="Times New Roman"/>
          <w:sz w:val="28"/>
          <w:szCs w:val="28"/>
        </w:rPr>
        <w:t xml:space="preserve"> открыли возбудителя болезни. Было доказано, что крысы «поддерживают» эпидемию. А позже, в 1912 году, Евгений Павловский открыл понятие «природный очаг болезни»2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>Чума сегодня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6" name="Прямоугольник 16" descr="https://www.privivka.ru/dam/jcr:6826423a-23d4-4e9c-b168-090ca00e3f80/Group%20251.svg%20767w,%20/dam/jcr:6826423a-23d4-4e9c-b168-090ca00e3f80/Group%20251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0BC7A0" id="Прямоугольник 16" o:spid="_x0000_s1026" alt="https://www.privivka.ru/dam/jcr:6826423a-23d4-4e9c-b168-090ca00e3f80/Group%20251.svg%20767w,%20/dam/jcr:6826423a-23d4-4e9c-b168-090ca00e3f80/Group%20251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eGfMwMAAHcGAAAOAAAAZHJzL2Uyb0RvYy54bWysVc2O2zYQvhfoOxAEeqssSpZlS1htsLHX&#10;QYFtu0CSB6ApymIjkSpJW7stChTotUAfoQ+RS9CfPIP2jTqk7F3v5lIk0UEe/uib+Wa+GZ89u2kb&#10;tOfaCCULHE0IRlwyVQq5LfDrV+tggZGxVJa0UZIX+JYb/Oz8yy/O+i7nsapVU3KNAESavO8KXFvb&#10;5WFoWM1baiaq4xIOK6VbamGpt2GpaQ/obRPGhKRhr3TZacW4MbC7Gg/xucevKs7s91VluEVNgSE2&#10;69/avzfuHZ6f0XyraVcLdgiDfkQULRUSnN5DrailaKfFB1CtYFoZVdkJU22oqkow7jkAm4g8YfOy&#10;ph33XCA5prtPk/l8sOy7/bVGooTapRhJ2kKNhj/vfr37Y/hneH/32/B2eD/8fff78O/wbvgLuUsl&#10;Nwwy6CploFR93086LfZi/4ZO9C4saRv+wHSeLuI0iac0iKdlEiQ8Y8EmShcByQijhPBptSDhC612&#10;3VcxiWfRxOy3YM3Tef81/H4qTgTq6F15e4gSWL7srrUrkOmuFHtjkFTLmsotvzAdiAToA/vjltaq&#10;rzktIc+RgwgfYbiFATS06b9VJeSL7qzyxb+pdOt8QFnRjdfY7b3G+I1FDDanJFkQUCKDo4PtPND8&#10;+HGnjX3BVYucUWAN0Xlwur8ydrx6vOJ8SbUWTQP7NG/kow3AHHfANXzqzlwQXpU/ZyS7XFwuoDBx&#10;ehkkZLUKLtbLJEjX0Xy2mq6Wy1X0i/MbJXktypJL5+bYIVHy/xR46NVR2/c9YlQjSgfnQjJ6u1k2&#10;Gu0pdOjaPz7lcPJwLXwchs8XcHlCKYoT8jzOgnW6mAfJOpkF2ZyA4KLseZaSJEtW68eUroTkn04J&#10;9QXOZvHMV+kk6CfciH8+5EbzVliYgY1oCwzSgMddorlT4KUsvW2paEb7JBUu/IdUQLmPhfZ6dRId&#10;1b9R5S3IVSuQEygPpjUYtdI/YdTD5Cuw+XFHNceo+UaC5LMoSdyo9ItkNo9hoU9PNqcnVDKAKrDF&#10;aDSXdhyvOxgK2xo8RT4xUl1Am1TCS9i10BjVoblgunkmh0nsxufp2t96+L84/w8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DrWeGf&#10;MwMAAHc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>Возбудитель чумы – бактерия </w:t>
      </w:r>
      <w:proofErr w:type="spellStart"/>
      <w:r w:rsidRPr="00E60857">
        <w:rPr>
          <w:rFonts w:ascii="Times New Roman" w:hAnsi="Times New Roman" w:cs="Times New Roman"/>
          <w:sz w:val="28"/>
          <w:szCs w:val="28"/>
        </w:rPr>
        <w:t>Yersinia</w:t>
      </w:r>
      <w:proofErr w:type="spellEnd"/>
      <w:r w:rsidRPr="00E608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0857">
        <w:rPr>
          <w:rFonts w:ascii="Times New Roman" w:hAnsi="Times New Roman" w:cs="Times New Roman"/>
          <w:sz w:val="28"/>
          <w:szCs w:val="28"/>
        </w:rPr>
        <w:t>pestis</w:t>
      </w:r>
      <w:proofErr w:type="spellEnd"/>
      <w:r w:rsidRPr="00E60857">
        <w:rPr>
          <w:rFonts w:ascii="Times New Roman" w:hAnsi="Times New Roman" w:cs="Times New Roman"/>
          <w:sz w:val="28"/>
          <w:szCs w:val="28"/>
        </w:rPr>
        <w:t> (</w:t>
      </w:r>
      <w:proofErr w:type="spellStart"/>
      <w:r w:rsidRPr="00E60857">
        <w:rPr>
          <w:rFonts w:ascii="Times New Roman" w:hAnsi="Times New Roman" w:cs="Times New Roman"/>
          <w:sz w:val="28"/>
          <w:szCs w:val="28"/>
        </w:rPr>
        <w:t>иерсиния</w:t>
      </w:r>
      <w:proofErr w:type="spellEnd"/>
      <w:r w:rsidRPr="00E60857">
        <w:rPr>
          <w:rFonts w:ascii="Times New Roman" w:hAnsi="Times New Roman" w:cs="Times New Roman"/>
          <w:sz w:val="28"/>
          <w:szCs w:val="28"/>
        </w:rPr>
        <w:t>)5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>Болезнь относится к группе особо опасных инфекций. Такие заболевания очень заразны, быстро распространяются, тяжело протекают и часто приводят к смерти6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>Отличительное свойство возбудителя чумы – способность на определенных территориях циркулировать в природе без участия человека. Такие территории называются природными очагами болезни5,7.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5" name="Прямоугольник 15" descr="https://www.privivka.ru/dam/jcr:9164cee2-48f1-4ebd-a586-730b5532cb90/Group%20251%20(1).svg%20767w,%20/dam/jcr:9164cee2-48f1-4ebd-a586-730b5532cb90/Group%20251%20(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FD6CDC" id="Прямоугольник 15" o:spid="_x0000_s1026" alt="https://www.privivka.ru/dam/jcr:9164cee2-48f1-4ebd-a586-730b5532cb90/Group%20251%20(1).svg%20767w,%20/dam/jcr:9164cee2-48f1-4ebd-a586-730b5532cb90/Group%20251%20(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EocOgMAAIMGAAAOAAAAZHJzL2Uyb0RvYy54bWysVd1u2zYUvh+wdyAIDOiAyvoJZVtClCK1&#10;42JAuhXo9gA0RVlcJVIlaSvZMKBAbwv0EfYQuxn202dQ3miHlJ046U3RlRf0IQ/1nb/vHJ8+uWob&#10;tOPaCCULHE8ijLhkqhRyU+CfflwFc4yMpbKkjZK8wNfc4CdnX3912nc5T1StmpJrBCDS5H1X4Nra&#10;Lg9Dw2reUjNRHZegrJRuqYWj3oSlpj2gt02YRNE07JUuO60YNwZul6MSn3n8quLM/lBVhlvUFBh8&#10;s37Xfl+7PTw7pflG064WbO8G/QwvWiokGL2FWlJL0VaLj6BawbQyqrITptpQVZVg3McA0cTRg2he&#10;1rTjPhZIjulu02S+HCz7fvdCI1FC7VKMJG2hRsPvN29u3g//DB9u3g5/DB+Gv2/eDf8Ofw5/Ifeo&#10;5IZBBl2lDJSq7/tJp8VO7F7Rid6GJW3Dn5nOs3hKGOdJQOZVHBC+LgOazqfB7CRap+lJwtZZFD7T&#10;att9k0RJGsP+KP52YnYbkGbTWf8Yfr8MWgxM6V2pe/AYIn7ZvdCuWKa7VOyVQVItaio3/Nx0QBhI&#10;BWTicKW16mtOS8h57CDCexjuYAANrfvnqoTc0a1VnghXlW6dDSgxuvJ8u77lG7+yiMHlSUTmEbCS&#10;gWovOws0P3zcaWOfcdUiJxRYg3cenO4ujR2fHp44W1KtRNPAPc0bee8CMMcbMA2fOp1zwjP01yzK&#10;LuYXcxKQZHoRkGi5DM5XCxJMV/EsXZ4sF4tl/JuzG5O8FmXJpTNz6JaYfBob93078vy2X4xqROng&#10;nEtGb9aLRqMdhW5d+eVTDpq7Z+F9N3y+IJYHIcUJiZ4mWbCazmcBWZE0yGbRPIji7Gk2jUhGlqv7&#10;IV0Kyf9/SKgvcJYmqa/SkdMPYov8+jg2mrfCwjxsRFtgoAYs94jmjoEXsvSypaIZ5aNUOPfvUgHl&#10;PhTa89VRdGT/WpXXQFetgE7APJjcINRK/4JRD1OwwOb1lmqOUfOdBMpnMSFubPoDSWcJHPSxZn2s&#10;oZIBVIEtRqO4sOOo3cKA2NRgKfaJkeoc2qQSnsKuhUav9s0Fk85Hsp/KbpQen/2ru/+Os/8AAAD/&#10;/wMAUEsDBBQABgAIAAAAIQBMoOks2AAAAAMBAAAPAAAAZHJzL2Rvd25yZXYueG1sTI9BS8NAEIXv&#10;gv9hGcGL2I0iUmI2RQpiEaGYas/T7JgEs7NpdpvEf9+pHvQyw+MNb76XLSbXqoH60Hg2cDNLQBGX&#10;3jZcGXjfPF3PQYWIbLH1TAa+KcAiPz/LMLV+5DcailgpCeGQooE6xi7VOpQ1OQwz3xGL9+l7h1Fk&#10;X2nb4yjhrtW3SXKvHTYsH2rsaFlT+VUcnIGxXA/bzeuzXl9tV573q/2y+Hgx5vJienwAFWmKf8dw&#10;whd0yIVp5w9sg2oNSJH4M8W7m4va/W6dZ/o/e34EAAD//wMAUEsBAi0AFAAGAAgAAAAhALaDOJL+&#10;AAAA4QEAABMAAAAAAAAAAAAAAAAAAAAAAFtDb250ZW50X1R5cGVzXS54bWxQSwECLQAUAAYACAAA&#10;ACEAOP0h/9YAAACUAQAACwAAAAAAAAAAAAAAAAAvAQAAX3JlbHMvLnJlbHNQSwECLQAUAAYACAAA&#10;ACEAwZhKHDoDAACDBgAADgAAAAAAAAAAAAAAAAAuAgAAZHJzL2Uyb0RvYy54bWxQSwECLQAUAAYA&#10;CAAAACEATKDpLNgAAAADAQAADwAAAAAAAAAAAAAAAACUBQAAZHJzL2Rvd25yZXYueG1sUEsFBgAA&#10;AAAEAAQA8wAAAJkGAAAAAA==&#10;" filled="f" stroked="f">
                <o:lock v:ext="edit" aspectratio="t"/>
                <w10:anchorlock/>
              </v:rect>
            </w:pict>
          </mc:Fallback>
        </mc:AlternateConten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 xml:space="preserve">В природных очагах </w:t>
      </w:r>
      <w:proofErr w:type="spellStart"/>
      <w:r w:rsidRPr="00E60857">
        <w:rPr>
          <w:rFonts w:ascii="Times New Roman" w:hAnsi="Times New Roman" w:cs="Times New Roman"/>
          <w:sz w:val="28"/>
          <w:szCs w:val="28"/>
        </w:rPr>
        <w:t>иерсиния</w:t>
      </w:r>
      <w:proofErr w:type="spellEnd"/>
      <w:r w:rsidRPr="00E60857">
        <w:rPr>
          <w:rFonts w:ascii="Times New Roman" w:hAnsi="Times New Roman" w:cs="Times New Roman"/>
          <w:sz w:val="28"/>
          <w:szCs w:val="28"/>
        </w:rPr>
        <w:t xml:space="preserve"> циркулирует среди грызунов: сурков, сусликов и песчанок, мышевидных грызунов, крыс (серой и черной), реже </w:t>
      </w:r>
      <w:r w:rsidRPr="00E60857">
        <w:rPr>
          <w:rFonts w:ascii="Times New Roman" w:hAnsi="Times New Roman" w:cs="Times New Roman"/>
          <w:sz w:val="28"/>
          <w:szCs w:val="28"/>
        </w:rPr>
        <w:lastRenderedPageBreak/>
        <w:t>среди домашних животных, зайцеобразных, кошек и верблюдов. Переносчики возбудителя инфекции – блохи 55 различных видов8.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 xml:space="preserve">Блоха, «наглотавшись» инфицированной крови больного грызуна, становится опасным распространителем болезни. </w:t>
      </w:r>
      <w:proofErr w:type="spellStart"/>
      <w:r w:rsidRPr="00E60857">
        <w:rPr>
          <w:rFonts w:ascii="Times New Roman" w:hAnsi="Times New Roman" w:cs="Times New Roman"/>
          <w:sz w:val="28"/>
          <w:szCs w:val="28"/>
        </w:rPr>
        <w:t>Иерсинии</w:t>
      </w:r>
      <w:proofErr w:type="spellEnd"/>
      <w:r w:rsidRPr="00E60857">
        <w:rPr>
          <w:rFonts w:ascii="Times New Roman" w:hAnsi="Times New Roman" w:cs="Times New Roman"/>
          <w:sz w:val="28"/>
          <w:szCs w:val="28"/>
        </w:rPr>
        <w:t xml:space="preserve"> так быстро размножаются, что образуют пробку и закупоривают пищевод блохи. Эта пробка из микробов называется «чумной блок». Блоха при укусе другого животного отрыгивает пробку с возбудителями в ранку – так происходит заражение2.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4" name="Прямоугольник 14" descr="https://www.privivka.ru/dam/jcr:90cbacbc-599a-434a-bd2b-4ad3a75a5707/Group%20451.svg%20767w,%20/dam/jcr:90cbacbc-599a-434a-bd2b-4ad3a75a5707/Group%20451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C97C47" id="Прямоугольник 14" o:spid="_x0000_s1026" alt="https://www.privivka.ru/dam/jcr:90cbacbc-599a-434a-bd2b-4ad3a75a5707/Group%20451.svg%20767w,%20/dam/jcr:90cbacbc-599a-434a-bd2b-4ad3a75a5707/Group%20451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qc3NAMAAHcGAAAOAAAAZHJzL2Uyb0RvYy54bWysVduO2zYQfS/QfyAI9C2yLktZlrDaYGOv&#10;gwDbZIG0H0BRlMVEIlVStnZTFCjQ1wL5hHxEX4pe8g3aP+qQsne9m5ciiR7k4UVn5sycGZ8+vW4b&#10;tOPaCCVzHM4CjLhkqhRyk+Mff1h7C4xMT2VJGyV5jm+4wU/Pvv3mdOgyHqlaNSXXCECkyYYux3Xf&#10;d5nvG1bzlpqZ6riEw0rplvaw1Bu/1HQA9LbxoyCY+4PSZacV48bA7mo6xGcOv6o4619VleE9anIM&#10;sfXurd27sG//7JRmG027WrB9GPQzomipkOD0DmpFe4q2WnwC1QqmlVFVP2Oq9VVVCcYdB2ATBo/Y&#10;vK5pxx0XSI7p7tJkvh4se7m70kiUUDuCkaQt1Gj8cPvr7fvxn/Hj7W/jH+PH8e/b38d/xz/Hv5C9&#10;VHLDIIO2UgZKNQzDrNNiJ3Zv6Uxv/ZK2/humszRgBWUF8+I0pR45IdQryqjwCC1PaBLTOAkS/7lW&#10;2+67KCBxODO7DVjJPBmewO+X4oSgjsGWd4AogeXr7krbApnuUrG3Bkm1rKnc8HPTgUiAPrA/bGmt&#10;hprTEvIcWgj/AYZdGEBDxfC9KiFfdNsrV/zrSrfWB5QVXTuN3dxpjF/3iMHmSUAWASiRwdHeth5o&#10;dvi406Z/zlWLrJFjDdE5cLq7NP109XDF+pJqLZoG9mnWyAcbgDntgGv41J7ZIJwqf06D9GJxsSAe&#10;ieYXHglWK+98vSTefB0m8epktVyuwl+s35BktShLLq2bQ4eE5P8pcN+rk7bvesSoRpQWzoZk9KZY&#10;NhrtKHTo2j0u5XByf81/GIbLF3B5RCmMSPAsSr31fJF4ZE1iL02ChReE6bN0HpCUrNYPKV0Kyb+c&#10;EhpynMZR7Kp0FPQjboF7PuVGs1b0MAMb0eYYpAGPvUQzq8ALWTq7p6KZ7KNU2PDvUwHlPhTa6dVK&#10;dFJ/ocobkKtWICdQHkxrMGql32E0wOTLsflpSzXHqHkhQfJpSIgdlW5B4iSChT4+KY5PqGQAleMe&#10;o8lc9tN43cJQ2NTgKXSJkeoc2qQSTsK2haao9s0F080x2U9iOz6P1+7W/f/F2X8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m+an&#10;NzQDAAB3BgAADgAAAAAAAAAAAAAAAAAuAgAAZHJzL2Uyb0RvYy54bWxQSwECLQAUAAYACAAAACEA&#10;TKDpLNgAAAADAQAADwAAAAAAAAAAAAAAAACO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>Чуму сегодня считают проблемой прошлого, однако в мире ежегодно регистрируются случаи заболевания чумой2.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>Так в 2011–2020 гг. вспышки болезни регистрировались на территории 11 государств, а общее число зараженных составило 6 743 человека, из них 906 погибло. Больше всего заболевших было в странах Африки, Северной и Южной Америках9.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>На территории Российской Федерации и СНГ на сегодня существую 45 природных очагов чумы с общей площадью более 2 миллионов км2. Несмотря на это, за прошедшее десятилетие в нашей стране было всего 3 случая заражения9.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>Как происходит заражение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>Заболеть чумой можно несколькими путями5: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3" name="Прямоугольник 13" descr="https://www.privivka.ru/dam/jcr:c8ba27b2-596a-421d-8180-cb13fecfa8dd/Group%20251%20(2).svg%20767w,%20/dam/jcr:c8ba27b2-596a-421d-8180-cb13fecfa8dd/Group%20251%20(2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0EEBE7" id="Прямоугольник 13" o:spid="_x0000_s1026" alt="https://www.privivka.ru/dam/jcr:c8ba27b2-596a-421d-8180-cb13fecfa8dd/Group%20251%20(2).svg%20767w,%20/dam/jcr:c8ba27b2-596a-421d-8180-cb13fecfa8dd/Group%20251%20(2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DNYOQMAAIMGAAAOAAAAZHJzL2Uyb0RvYy54bWysVd1u2zYUvh+wdyAIDOiAyvqJbEtClCK1&#10;42JAuhXo9gA0SVlcJVIlaSvZMKBAbwv0EfYQuxn202dQ3miHlJ046U3RlRf0IQ/1nb/vHJ8+uWob&#10;tOPaCCVLHE8ijLikigm5KfFPP66CDCNjiWSkUZKX+Job/OTs669O+67giapVw7hGACJN0Xclrq3t&#10;ijA0tOYtMRPVcQnKSumWWDjqTcg06QG9bcIkimZhrzTrtKLcGLhdjkp85vGrilP7Q1UZblFTYvDN&#10;+l37fe328OyUFBtNulrQvRvkM7xoiZBg9BZqSSxBWy0+gmoF1cqoyk6oakNVVYJyHwNEE0cPonlZ&#10;k477WCA5prtNk/lysPT73QuNBIPanWAkSQs1Gn6/eXPzfvhn+HDzdvhj+DD8ffNu+Hf4c/gLuUeM&#10;GwoZdJUyUKq+7yedFjuxe0Umehsy0oY/U13QbE2S+ToJpvmMBGkSsyCLsyig6/gE6lKRjLHwmVbb&#10;7pskSqYx7I+SbydmtwFpPpv3j+H3y6DFwJTelboHjyHil90L7YpluktFXxkk1aImcsPPTQeEgVRA&#10;Jg5XWqu+5oRBzmMHEd7DcAcDaGjdP1cMcke2VnkiXFW6dTagxOjK8+36lm/8yiIKlydRmkXASgqq&#10;vewskOLwcaeNfcZVi5xQYg3eeXCyuzR2fHp44mxJtRJNA/ekaOS9C8Acb8A0fOp0zgnP0F/zKL/I&#10;LrIUijS7CNJouQzOV4s0mK3i+XR5slwslvFvzm6cFrVgjEtn5tAtcfppbNz37cjz234xqhHMwTmX&#10;jN6sF41GOwLduvLLpxw0d8/C+274fEEsD0KKkzR6muTBapbNg3SVToN8HmVBFOdP81mU5ulydT+k&#10;SyH5/w8J9SXOp8nUV+nI6QexRX59HBspWmFhHjaiLTFQA5Z7RArHwAvJvGyJaEb5KBXO/btUQLkP&#10;hfZ8dRQd2b9W7BroqhXQCZgHkxuEWulfMOphCpbYvN4SzTFqvpNA+TxOUzc2/SGdzhM46GPN+lhD&#10;JAWoEluMRnFhx1G7hQGxqcFS7BMj1Tm0SSU8hV0LjV7tmwsmnY9kP5XdKD0++1d3/x1n/wE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CO9DNYOQMAAIMGAAAOAAAAAAAAAAAAAAAAAC4CAABkcnMvZTJvRG9jLnhtbFBLAQItABQABgAI&#10;AAAAIQBMoOks2AAAAAMBAAAPAAAAAAAAAAAAAAAAAJMFAABkcnMvZG93bnJldi54bWxQSwUGAAAA&#10;AAQABADzAAAAmAYAAAAA&#10;" filled="f" stroked="f">
                <o:lock v:ext="edit" aspectratio="t"/>
                <w10:anchorlock/>
              </v:rect>
            </w:pict>
          </mc:Fallback>
        </mc:AlternateConten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>при укусе зараженной</w:t>
      </w:r>
      <w:r w:rsidRPr="00E60857">
        <w:rPr>
          <w:rFonts w:ascii="Times New Roman" w:hAnsi="Times New Roman" w:cs="Times New Roman"/>
          <w:sz w:val="28"/>
          <w:szCs w:val="28"/>
        </w:rPr>
        <w:br/>
        <w:t>блохи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2" name="Прямоугольник 12" descr="https://www.privivka.ru/dam/jcr:671c55e8-5366-4f16-88b6-ac62027a79b4/Group%20527.svg%20767w,%20/dam/jcr:671c55e8-5366-4f16-88b6-ac62027a79b4/Group%20527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817DCC" id="Прямоугольник 12" o:spid="_x0000_s1026" alt="https://www.privivka.ru/dam/jcr:671c55e8-5366-4f16-88b6-ac62027a79b4/Group%20527.svg%20767w,%20/dam/jcr:671c55e8-5366-4f16-88b6-ac62027a79b4/Group%20527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7SXNAMAAHcGAAAOAAAAZHJzL2Uyb0RvYy54bWysVduO2zYQfS/QfyAI9K2yLktdsdpgY6+D&#10;AtskQNoPoCnKYiORKilbuy0KFOhrgXxCPqIvRS/5Bu0fdUjZu97NS9FUD/LwojNzZs6Mz5/ddC3a&#10;c22EkiUOFwFGXDJVCbkt8bffrL0MIzNQWdFWSV7iW27ws4vPPzsf+4JHqlFtxTUCEGmKsS9xMwx9&#10;4fuGNbyjZqF6LuGwVrqjAyz11q80HQG9a/0oCBJ/VLrqtWLcGNhdzYf4wuHXNWfDq7o2fEBtiSG2&#10;wb21e2/s2784p8VW074R7BAG/Q9RdFRIcHoPtaIDRTstPoLqBNPKqHpYMNX5qq4F444DsAmDJ2ze&#10;NLTnjgskx/T3aTL/Hyx7uX+tkaigdhFGknZQo+n93c9376a/pg93v0y/TR+mP+9+nf6efp/+QPZS&#10;xQ2DDNpKGSjVOI6LXou92L+lC73zK9r53zFdJGnI4phnXnyWJB6pw8TLsk3iUZZEQZTSNN8Q/4VW&#10;u/6LKIijdGH2W7DSJB2/hN9PxQlBHaMt7whRAss3/WttC2T6a8XeGiTVsqFyyy9NDyIB+sD+uKW1&#10;GhtOK8hzaCH8Rxh2YQANbcavVQX5ortBueLf1LqzPqCs6MZp7PZeY/xmQAw2zwKSBaBEBkcH23qg&#10;xfHjXpvhBVcdskaJNUTnwOn+2gzz1eMV60uqtWhb2KdFKx9tAOa8A67hU3tmg3Cq/DEP8qvsKiMe&#10;iZIrjwSrlXe5XhIvWYdpvDpbLZer8CfrNyRFI6qKS+vm2CEh+XcKPPTqrO37HjGqFZWFsyEZvd0s&#10;W432FDp07R6Xcjh5uOY/DsPlC7g8oRRGJHge5d46yVKPrEns5WmQeUGYP8+TgORktX5M6VpI/umU&#10;0FjiPI5iV6WToJ9wC9zzMTdadGKAGdiKrsQgDXjsJVpYBV7JytkDFe1sn6TChv+QCij3sdBOr1ai&#10;s/o3qroFuWoFcgLlwbQGo1H6B4xGmHwlNt/vqOYYtV9JkHweEmJHpVuQOI1goU9PNqcnVDKAKvGA&#10;0Wwuh3m87mAobBvwFLrESHUJbVILJ2HbQnNUh+aC6eaYHCaxHZ+na3fr4f/i4h8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yDu0&#10;lzQDAAB3BgAADgAAAAAAAAAAAAAAAAAuAgAAZHJzL2Uyb0RvYy54bWxQSwECLQAUAAYACAAAACEA&#10;TKDpLNgAAAADAQAADwAAAAAAAAAAAAAAAACO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>при контакте</w:t>
      </w:r>
      <w:r w:rsidRPr="00E60857">
        <w:rPr>
          <w:rFonts w:ascii="Times New Roman" w:hAnsi="Times New Roman" w:cs="Times New Roman"/>
          <w:sz w:val="28"/>
          <w:szCs w:val="28"/>
        </w:rPr>
        <w:br/>
        <w:t>с зараженными тканями</w:t>
      </w:r>
      <w:r w:rsidRPr="00E60857">
        <w:rPr>
          <w:rFonts w:ascii="Times New Roman" w:hAnsi="Times New Roman" w:cs="Times New Roman"/>
          <w:sz w:val="28"/>
          <w:szCs w:val="28"/>
        </w:rPr>
        <w:br/>
        <w:t>животного (например,</w:t>
      </w:r>
      <w:r w:rsidRPr="00E60857">
        <w:rPr>
          <w:rFonts w:ascii="Times New Roman" w:hAnsi="Times New Roman" w:cs="Times New Roman"/>
          <w:sz w:val="28"/>
          <w:szCs w:val="28"/>
        </w:rPr>
        <w:br/>
        <w:t>при разделке тушки)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1" name="Прямоугольник 11" descr="https://www.privivka.ru/dam/jcr:48d9208b-0fa8-42d0-8c01-831cb4f74ca4/Group%20528.svg%20767w,%20/dam/jcr:48d9208b-0fa8-42d0-8c01-831cb4f74ca4/Group%20528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5C0789" id="Прямоугольник 11" o:spid="_x0000_s1026" alt="https://www.privivka.ru/dam/jcr:48d9208b-0fa8-42d0-8c01-831cb4f74ca4/Group%20528.svg%20767w,%20/dam/jcr:48d9208b-0fa8-42d0-8c01-831cb4f74ca4/Group%20528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GxYMwMAAHcGAAAOAAAAZHJzL2Uyb0RvYy54bWysVc2O2zYQvhfoOxAEeossSkvbkrDaYGOv&#10;gwDbZIG0D0BTlMVEIlVStnZTFCjQa4E8Qh6il6I/eQbtG3VI2bvezaVIooM8/NE38818Mz59et3U&#10;aCeMlVrlOJoQjITiupBqk+Mff1gFCUa2Y6pgtVYixzfC4qdn335z2reZiHWl60IYBCDKZn2b46rr&#10;2iwMLa9Ew+xEt0LBYalNwzpYmk1YGNYDelOHMSGzsNemaI3mwlrYXY6H+Mzjl6Xg3auytKJDdY4h&#10;ts6/jX+v3Ts8O2XZxrC2knwfBvuMKBomFTi9g1qyjqGtkZ9ANZIbbXXZTbhuQl2WkgvPAdhE5BGb&#10;1xVrhecCybHtXZrs14PlL3dXBskCahdhpFgDNRo+3P56+374Z/h4+9vwx/Bx+Pv29+Hf4c/hL+Qu&#10;FcJyyKCrlIVS9X0/aY3cyd1bNjHbsGBN+IabjCZFGpNkHZCSJQGNCxIknERBchLxNS3nlDMaPjd6&#10;234Xk2mcTOxuA9Z8Nu+fwO+X4kSgjt6Vt4cogeXr9sq4Atn2UvO3Fim9qJjaiHPbgkiAPrA/bBmj&#10;+0qwAvIcOYjwAYZbWEBD6/57XUC+2LbTvvjXpWmcDygruvYau7nTmLjuEIfNE0ITAkrkcLS3nQeW&#10;HT5uje2eC90gZ+TYQHQenO0ubTdePVxxvpReybqGfZbV6sEGYI474Bo+dWcuCK/Kn1OSXiQXCYXC&#10;zC4CSpbL4Hy1oMFsFc2ny5PlYrGMfnF+I5pVsiiEcm4OHRLR/6fAfa+O2r7rEatrWTg4F5I1m/Wi&#10;NmjHoENX/vEph5P7a+HDMHy+gMsjSlFMybM4DVazZB7QFZ0G6ZwkAYnSZ+mM0JQuVw8pXUolvpwS&#10;6nOcTuOpr9JR0I+4Ef98yo1ljexgBtayyTFIAx53iWVOgReq8HbHZD3aR6lw4d+nAsp9KLTXq5Po&#10;qP61Lm5ArkaDnEB5MK3BqLR5h1EPky/H9qctMwKj+oUCyacRpW5U+gWdzmNYmOOT9fEJUxygctxh&#10;NJqLbhyvWxgKmwo8RT4xSp9Dm5TSS9i10BjVvrlgunkm+0nsxufx2t+6/784+w8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DAsGxY&#10;MwMAAHc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>при употреблении в пищу</w:t>
      </w:r>
      <w:r w:rsidRPr="00E60857">
        <w:rPr>
          <w:rFonts w:ascii="Times New Roman" w:hAnsi="Times New Roman" w:cs="Times New Roman"/>
          <w:sz w:val="28"/>
          <w:szCs w:val="28"/>
        </w:rPr>
        <w:br/>
        <w:t>мяса инфицированных</w:t>
      </w:r>
      <w:r w:rsidRPr="00E60857">
        <w:rPr>
          <w:rFonts w:ascii="Times New Roman" w:hAnsi="Times New Roman" w:cs="Times New Roman"/>
          <w:sz w:val="28"/>
          <w:szCs w:val="28"/>
        </w:rPr>
        <w:br/>
        <w:t>животных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" name="Прямоугольник 10" descr="https://www.privivka.ru/dam/jcr:93969ed7-5838-43fc-9a44-1c89ab6493a5/Group%20250.svg%20767w,%20/dam/jcr:93969ed7-5838-43fc-9a44-1c89ab6493a5/Group%20250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C35B40" id="Прямоугольник 10" o:spid="_x0000_s1026" alt="https://www.privivka.ru/dam/jcr:93969ed7-5838-43fc-9a44-1c89ab6493a5/Group%20250.svg%20767w,%20/dam/jcr:93969ed7-5838-43fc-9a44-1c89ab6493a5/Group%20250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flaMwMAAHcGAAAOAAAAZHJzL2Uyb0RvYy54bWysVc2O2zYQvhfoOxAEequsH9O2JKw22Njr&#10;oMC2XSDJA9AUZbGRSJWkrd0WBQr0WqCP0IfIJehPnkH7Rh1S9q53cymS6CAPOaNv/r4Znz27aRu0&#10;59oIJQscTyKMuGSqFHJb4Nev1kGKkbFUlrRRkhf4lhv87PzLL876LueJqlVTco0ARJq87wpcW9vl&#10;YWhYzVtqJqrjEpSV0i21cNTbsNS0B/S2CZMomoe90mWnFePGwO1qVOJzj19VnNnvq8pwi5oCQ2zW&#10;v7V/b9w7PD+j+VbTrhbsEAb9iChaKiQ4vYdaUUvRTosPoFrBtDKqshOm2lBVlWDc5wDZxNGTbF7W&#10;tOM+FyiO6e7LZD4fLPtuf62RKKF3UB5JW+jR8Ofdr3d/DP8M7+9+G94O74e/734f/h3eDX8hZ1Ry&#10;w6CCrlMGWtX3/aTTYi/2b+hE78KStuEPTOfZNJtnvFwEs3SaBmRasSCjhAQxSzO6mZNsSmfhC612&#10;3VdJlMyiidlvQVrMF/3X8PupODGwo3ft7SFKyPJld61dg0x3pdgbg6Ra1lRu+YXpgCSQPmR/vNJa&#10;9TWnJdQ5dhDhIwx3MICGNv23qoR60Z1Vvvk3lW6dD2gruvEcu73nGL+xiMHlNCJpBFVkoDrIzgPN&#10;jx932tgXXLXICQXWEJ0Hp/srY0fTo4nzJdVaNA3c07yRjy4Ac7wB1/Cp07kgPCt/zqLsMr1MSUCS&#10;+WVAotUquFgvSTBfx4vZarpaLlfxL85vTPJalCWXzs1xQmLy/xh4mNWR2/czYlQjSgfnQjJ6u1k2&#10;Gu0pTOjaP77koHkwCx+H4esFuTxJKU5I9DzJgvU8XQRkTWZBtojSIIqz59k8IhlZrR+ndCUk//SU&#10;UF/gbJbMfJdOgn6SW+SfD3OjeSss7MBGtAUGasDjjGjuGHgpSy9bKppRPimFC/+hFNDuY6M9Xx1F&#10;R/ZvVHkLdNUK6ATMg20NQq30Txj1sPkKbH7cUc0xar6RQPksJgTMrD+Q2SKBgz7VbE41VDKAKrDF&#10;aBSXdlyvO1gK2xo8xb4wUl3AmFTCU9iN0BjVYbhgu/lMDpvYrc/Ts7d6+L84/w8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CBGfla&#10;MwMAAHc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lastRenderedPageBreak/>
        <w:t>при контакте с выделениями</w:t>
      </w:r>
      <w:r w:rsidRPr="00E60857">
        <w:rPr>
          <w:rFonts w:ascii="Times New Roman" w:hAnsi="Times New Roman" w:cs="Times New Roman"/>
          <w:sz w:val="28"/>
          <w:szCs w:val="28"/>
        </w:rPr>
        <w:br/>
        <w:t>больного человека</w:t>
      </w:r>
      <w:r w:rsidRPr="00E60857">
        <w:rPr>
          <w:rFonts w:ascii="Times New Roman" w:hAnsi="Times New Roman" w:cs="Times New Roman"/>
          <w:sz w:val="28"/>
          <w:szCs w:val="28"/>
        </w:rPr>
        <w:br/>
        <w:t>или с зараженными</w:t>
      </w:r>
      <w:r w:rsidRPr="00E60857">
        <w:rPr>
          <w:rFonts w:ascii="Times New Roman" w:hAnsi="Times New Roman" w:cs="Times New Roman"/>
          <w:sz w:val="28"/>
          <w:szCs w:val="28"/>
        </w:rPr>
        <w:br/>
        <w:t>предметами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9" name="Прямоугольник 9" descr="https://www.privivka.ru/dam/jcr:5317d082-57da-4fe9-8f96-76e268972562/Group%20624%20(2).svg%20767w,%20/dam/jcr:5317d082-57da-4fe9-8f96-76e268972562/Group%20624%20(2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94BBF5" id="Прямоугольник 9" o:spid="_x0000_s1026" alt="https://www.privivka.ru/dam/jcr:5317d082-57da-4fe9-8f96-76e268972562/Group%20624%20(2).svg%20767w,%20/dam/jcr:5317d082-57da-4fe9-8f96-76e268972562/Group%20624%20(2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riiOQMAAIEGAAAOAAAAZHJzL2Uyb0RvYy54bWysVd1u2zYUvh+wdyAIDOiAyvqJrD9EKVI7&#10;LgakW4FuD0CLlMVVIlWStpINAwr0tkAfYQ+xm2E/fQbljXZI2YmT3hRdeUEf8lDf+fvO8emTq65F&#10;O6Y0l6LE4SzAiIlKUi42Jf7px5WXYaQNEZS0UrASXzONn5x9/dXp0Bcsko1sKVMIQIQuhr7EjTF9&#10;4fu6alhH9Ez2TICylqojBo5q41NFBkDvWj8KgsQfpKK9khXTGm6XkxKfOfy6ZpX5oa41M6gtMfhm&#10;3K7cvra7f3ZKio0ifcOrvRvkM7zoCBdg9BZqSQxBW8U/gup4paSWtZlVsvNlXfOKuRggmjB4EM3L&#10;hvTMxQLJ0f1tmvSXg62+371QiNMS5xgJ0kGJxt9v3ty8H/8ZP9y8Hf8YP4x/37wb/x3/HP9C8IYy&#10;XUH+bJ00FGoYhlmv+I7vXpGZ2vqUdP7PlSrmJ2FKgyzy5iklXlyz3MvqPPHShEVJlqfRPIn8Z0pu&#10;+2+iIIli2B9F3870bgNSmqTDY/j9Mmgh8GSwhR7AY4j3Zf9C2VLp/lJWrzQSctEQsWHnuge6AIkh&#10;EYcrpeTQMEIh46GF8O9h2IMGNLQenksKqSNbIx0NrmrVWRtQYHTl2HZ9yzZ2ZVAFlydBnAXAyQpU&#10;e9laIMXh415p84zJDlmhxAq8c+Bkd6nN9PTwxNoScsXbFu5J0Yp7F4A53YBp+NTqrBOOn7/mQX6R&#10;XWSxF0fJhRcHy6V3vlrEXrIK0/nyZLlYLMPfrN0wLhpOKRPWzKFXwvjTuLjv2onlt92iZcuphbMu&#10;abVZL1qFdgR6deWWSzlo7p75991w+YJYHoQURnHwNMq9VZKlXryK516eBpkXhPnTPAniPF6u7od0&#10;yQX7/yGhAdpoHs1dlY6cfhBb4NbHsZGi4wamYcu7EgM1YNlHpLAMvBDUyYbwdpKPUmHdv0sFlPtQ&#10;aMdXS9GJ/WtJr4GuSgKdgHkwt0FopPoFowFmYIn16y1RDKP2OwGUz8M4tkPTHeJ5GsFBHWvWxxoi&#10;KoAqscFoEhdmGrRbGBCbBiyFLjFCnkOb1NxR2LbQ5NW+uWDOuUj2M9kO0uOze3X3z3H2HwA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A9DriiOQMAAIEGAAAOAAAAAAAAAAAAAAAAAC4CAABkcnMvZTJvRG9jLnhtbFBLAQItABQABgAI&#10;AAAAIQBMoOks2AAAAAMBAAAPAAAAAAAAAAAAAAAAAJMFAABkcnMvZG93bnJldi54bWxQSwUGAAAA&#10;AAQABADzAAAAmAYAAAAA&#10;" filled="f" stroked="f">
                <o:lock v:ext="edit" aspectratio="t"/>
                <w10:anchorlock/>
              </v:rect>
            </w:pict>
          </mc:Fallback>
        </mc:AlternateConten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>воздушно-капельным путем:</w:t>
      </w:r>
      <w:r w:rsidRPr="00E60857">
        <w:rPr>
          <w:rFonts w:ascii="Times New Roman" w:hAnsi="Times New Roman" w:cs="Times New Roman"/>
          <w:sz w:val="28"/>
          <w:szCs w:val="28"/>
        </w:rPr>
        <w:br/>
        <w:t>от человека, больного</w:t>
      </w:r>
      <w:r w:rsidRPr="00E60857">
        <w:rPr>
          <w:rFonts w:ascii="Times New Roman" w:hAnsi="Times New Roman" w:cs="Times New Roman"/>
          <w:sz w:val="28"/>
          <w:szCs w:val="28"/>
        </w:rPr>
        <w:br/>
        <w:t>легочными формами чумы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>Как протекает заболевание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>С момента заражения до начала болезни может пройти от нескольких часов до 9 дней5.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>Начинается чума внезапно2,5: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>с повышения температуры тела,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>озноба,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>головной боли.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> 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>Больные становятся беспокойными, походка – шаткой, с характерным размахиванием руками2,5.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>Кожа становится сухой и жгучей на ощупь, лицо – красным, опухшим, глаза – живыми, блестящими, но при этом неподвижными2,5.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>Часто больные отказываются от осмотра и пытаются покинуть помещение, их речь становится невнятной. Именно подобная неадекватность поведения чумных больных послужила причиной появления в русском языке слов «очуметь, очумевший»2,5.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Прямоугольник 8" descr="https://www.privivka.ru/dam/jcr:05e4e5c8-b8e7-4bf0-821b-4c43ceebffd7/Group%20529.svg%20767w,%20/dam/jcr:05e4e5c8-b8e7-4bf0-821b-4c43ceebffd7/Group%20529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A0E7F8" id="Прямоугольник 8" o:spid="_x0000_s1026" alt="https://www.privivka.ru/dam/jcr:05e4e5c8-b8e7-4bf0-821b-4c43ceebffd7/Group%20529.svg%20767w,%20/dam/jcr:05e4e5c8-b8e7-4bf0-821b-4c43ceebffd7/Group%20529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OAiMQMAAHUGAAAOAAAAZHJzL2Uyb0RvYy54bWysVd2O4zQUvkfiHSxL3JHmZ9w2iSazmm2n&#10;K6QBVlp4AMdxGrOJHWy3mQEhIXGLxCPwENwgfvYZMm/EsdN2OrM3iCUXqe3jfOd853zn9PLFXdei&#10;PddGKFngeBZhxCVTlZDbAn/91SZIMTKWyoq2SvIC33ODX1x9/NHl0Oc8UY1qK64RgEiTD32BG2v7&#10;PAwNa3hHzUz1XIKxVrqjFrZ6G1aaDoDetWESRYtwULrqtWLcGDhdT0Z85fHrmjP7ZV0bblFbYIjN&#10;+rf279K9w6tLmm817RvBDmHQ/xBFR4UEpyeoNbUU7bR4D6oTTCujajtjqgtVXQvGPQdgE0fP2Lxp&#10;aM89F0iO6U9pMv8fLPti/1ojURUYCiVpByUaf3348eGX8a/x3cNP42/ju/HPh5/Hv8ffxz8Q3Km4&#10;YZA/VycDhRqGYdZrsRf7t3Smd2FFu/AbpvNozgmfszQoU74MSFlHQZrEZUAYuWCcl3VdLcNXWu36&#10;T5JonmQzs9/CarlYDp/C74fixKCNwRV3gCiB45v+tXblMf2tYm8NkmrVULnl16YHiYBwgfzxSGs1&#10;NJxWkOXYQYRPMNzGABoqh89VBemiO6t86e9q3TkfUFR05xV2f1IYv7OIweFFRNIIdMjAdFg7DzQ/&#10;ftxrY19x1SG3KLCG6Dw43d8aO109XnG+pNqItoVzmrfyyQFgTifgGj51NheE1+T3WZTdpDcpCUiy&#10;uAlItF4H15sVCRabeDlfX6xXq3X8g/Mbk7wRVcWlc3Psj5j8O/0dOnVS9qlDjGpF5eBcSEZvy1Wr&#10;0Z5Cf27841MOlsdr4dMwfL6AyzNKcUKil0kWbBYpCG5D5kG2jNIgirOX2SIiGVlvnlK6FZJ/OCU0&#10;FDibJ3NfpbOgn3GL/PM+N5p3wsIEbEUHLXi6RHOnwBtZ+dJaKtppfZYKF/5jKqDcx0J7vTqJTuov&#10;VXUPctUK5ATKg1kNi0bp7zAaYO4V2Hy7o5pj1H4mQfJZTIgblH5D5ssENvrcUp5bqGQAVWCL0bRc&#10;2Wm47mAobBvwFPvESHUNbVILL2HXQlNUh+aC2eaZHOawG57ne3/r8d/i6h8A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6hDgIjED&#10;AAB1BgAADgAAAAAAAAAAAAAAAAAuAgAAZHJzL2Uyb0RvYy54bWxQSwECLQAUAAYACAAAACEATKDp&#10;LNgAAAADAQAADwAAAAAAAAAAAAAAAACL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60857">
        <w:rPr>
          <w:rFonts w:ascii="Times New Roman" w:hAnsi="Times New Roman" w:cs="Times New Roman"/>
          <w:sz w:val="28"/>
          <w:szCs w:val="28"/>
        </w:rPr>
        <w:t>Иерсинии</w:t>
      </w:r>
      <w:proofErr w:type="spellEnd"/>
      <w:r w:rsidRPr="00E60857">
        <w:rPr>
          <w:rFonts w:ascii="Times New Roman" w:hAnsi="Times New Roman" w:cs="Times New Roman"/>
          <w:sz w:val="28"/>
          <w:szCs w:val="28"/>
        </w:rPr>
        <w:t xml:space="preserve"> из места внедрения попадают в ближайший лимфатический узел и там размножаются. Лимфатический узел воспаляется, становится очень болезненным и сильно увеличивается (от грецкого ореха до яблока средних размеров)5.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>Так образуется чумной бубон. На 10–12-й день болезни бубон вскрывается, и образуется гнойная язва. Это бубонная форма чумы5.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Прямоугольник 7" descr="https://www.privivka.ru/dam/jcr:fd8ee978-871f-46f8-a1fa-f8a44ef68a6b/Group%20545.svg%20767w,%20/dam/jcr:fd8ee978-871f-46f8-a1fa-f8a44ef68a6b/Group%20545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3D7392" id="Прямоугольник 7" o:spid="_x0000_s1026" alt="https://www.privivka.ru/dam/jcr:fd8ee978-871f-46f8-a1fa-f8a44ef68a6b/Group%20545.svg%20767w,%20/dam/jcr:fd8ee978-871f-46f8-a1fa-f8a44ef68a6b/Group%20545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seuMQMAAHUGAAAOAAAAZHJzL2Uyb0RvYy54bWysVd1u2zYUvh/QdyAI7G6yJIfWH6IUqR0H&#10;A7IuQLYHoCXK4iqRGklbyYoCA3pboI+wh+hN0b9nUN5oh5SdOOlNsY4X9CEP9Z2/7xwfP71uG7Rl&#10;SnMpchxOAoyYKGTJxTrHv/+29BKMtKGipI0ULMc3TOOnJ09+OO67jE1lLZuSKQQgQmd9l+PamC7z&#10;fV3UrKV6IjsmQFlJ1VIDR7X2S0V7QG8bfxoEkd9LVXZKFkxruF2MSnzi8KuKFebXqtLMoCbH4Jtx&#10;u3L7yu7+yTHN1op2NS92btD/4EVLuQCjd1ALaijaKP4VVMsLJbWszKSQrS+rihfMxQDRhMGjaK5q&#10;2jEXCyRHd3dp0v8fbPF8e6kQL3McYyRoCyUa/rn9+/bt8Gn4cvt6eDd8GT7evhk+D++HDwjelEwX&#10;kD9bJw2F6vt+0im+5dsXdKI2fklb/49CZVWZMJbGiZfEYeWRqEo8GlbUqxJKCKuihEYr/1zJTffj&#10;NJiR2URv1yDFUdz/BL/fixMCN3pb3B68hBivuktly6O7C1m80EjIeU3Fmp3qDigCxIXg91dKyb5m&#10;tIQshxbCf4BhDxrQ0Kr/RZaQLrox0pX+ulKttQFFRdeOYTd3DGPXBhVweRSQJAAeFqDaydYCzfYf&#10;d0qbcyZbZIUcK/DOgdPthTbj0/0Ta0vIJW8auKdZIx5cAOZ4A6bhU6uzTjhOvkyD9Cw5S4hHptGZ&#10;R4LFwjtdzokXLcN4tjhazOeL8JW1G5Ks5mXJhDWz74+QfBv/dp06MvuuQ7RseGnhrEtarVfzRqEt&#10;hf5cuuVSDpr7Z/5DN1y+IJZHIYVTEjybpt4ySmKPLMnMS+Mg8YIwfZZGAUnJYvkwpAsu2PeHhPoc&#10;p7PpzFXpwOlHsQVufR0bzVpuYAI2vM0xUAOWfUQzy8AzUTrZUN6M8kEqrPv3qYBy7wvt+GopOrJ/&#10;JcsboKuSQCdgHsxqEGqp/sKoh7mXY/3nhiqGUfOzAMqnISF2ULoDmcVTOKhDzepQQ0UBUDk2GI3i&#10;3IzDdQNDYV2DpdAlRshTaJOKOwrbFhq92jUXzDYXyW4O2+F5eHav7v8tTv4F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MJLHrjED&#10;AAB1BgAADgAAAAAAAAAAAAAAAAAuAgAAZHJzL2Uyb0RvYy54bWxQSwECLQAUAAYACAAAACEATKDp&#10;LNgAAAADAQAADwAAAAAAAAAAAAAAAACL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>Если возбудитель распространяется дальше, в легкие или сразу проникает в организм через дыхательные пути, возникает более тяжелая и наиболее заразная форма болезни – легочная форма чумы. Легочная ткань воспаляется и разрушается. Без лечения через 2–6 суток наступает смерть5.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>В какой период больной заразен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>Больной не заразен до вскрытия бубона5.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>После вскрытия бубона, при легочной или септической форме, больной становится крайне заразным5.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>Как долго сохраняется иммунитет после болезни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E60857">
          <w:rPr>
            <w:rStyle w:val="a4"/>
            <w:rFonts w:ascii="Times New Roman" w:hAnsi="Times New Roman" w:cs="Times New Roman"/>
            <w:sz w:val="28"/>
            <w:szCs w:val="28"/>
          </w:rPr>
          <w:t>Иммунитет</w:t>
        </w:r>
      </w:hyperlink>
      <w:r w:rsidRPr="00E60857">
        <w:rPr>
          <w:rFonts w:ascii="Times New Roman" w:hAnsi="Times New Roman" w:cs="Times New Roman"/>
          <w:sz w:val="28"/>
          <w:szCs w:val="28"/>
        </w:rPr>
        <w:t> нестойкий, заболеть можно повторно5.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>Вакцинация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Прямоугольник 6" descr="https://www.privivka.ru/dam/jcr:fda59bf0-ea67-45a4-8a7c-f3394b5f56ce/Group%20252.svg%20767w,%20/dam/jcr:fda59bf0-ea67-45a4-8a7c-f3394b5f56ce/Group%20252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304DA0" id="Прямоугольник 6" o:spid="_x0000_s1026" alt="https://www.privivka.ru/dam/jcr:fda59bf0-ea67-45a4-8a7c-f3394b5f56ce/Group%20252.svg%20767w,%20/dam/jcr:fda59bf0-ea67-45a4-8a7c-f3394b5f56ce/Group%20252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bJ5MwMAAHUGAAAOAAAAZHJzL2Uyb0RvYy54bWysVdtu20YQfS/Qf1gskLdSvHhJiYRpw5Gs&#10;oIBzAdJ+wIpcituQu+zuSrQbBAiQ1wD5hHxEX4rcvoH+o8wuJVu2X4qmfKBmLzwzZ+bM6Pj0sm3Q&#10;linNpchxOAkwYqKQJRfrHP/+29KbYaQNFSVtpGA5vmIan578/NNx32UskrVsSqYQgAid9V2Oa2O6&#10;zPd1UbOW6onsmIDDSqqWGliqtV8q2gN62/hRECR+L1XZKVkwrWF3MR7iE4dfVawwz6tKM4OaHENs&#10;xr2Ve6/s2z85ptla0a7mxS4M+h+iaCkX4PQGakENRRvFH0C1vFBSy8pMCtn6sqp4wRwHYBMG99i8&#10;rGnHHBdIju5u0qT/P9ji2faFQrzMcYKRoC2UaPh4/fb6w/Bl+Hb9bvh7+DZ8vn4/fB3+GT4huFMy&#10;XUD+bJ00FKrv+0mn+JZvX9GJ2vglbf0/CpVVJY3TVRV4jCZTj8SUeDM6Lbzq6Cglq7iKE+D9RMlN&#10;9ygKojia6O0arGky7X+B3x/FCUEbvS1uD1ECx5fdC2XLo7sLWbzSSMh5TcWanekOJALCBfL7LaVk&#10;XzNaQpZDC+HfwbALDWho1T+VJaSLbox0pb+sVGt9QFHRpVPY1Y3C2KVBBWweBWQWgA4LONrZ1gPN&#10;9h93SpsnTLbIGjlWEJ0Dp9sLbcar+yvWl5BL3jSwT7NG3NkAzHEHXMOn9swG4TT5Og3S89n5jHgk&#10;Ss49EiwW3tlyTrxkGU7jxdFiPl+Eb6zfkGQ1L0smrJt9f4Tk3+lv16mjsm86RMuGlxbOhqTVejVv&#10;FNpS6M+le1zK4eT2mn83DJcv4HKPUhiR4HGUestkBoJbkthLp8HMC8L0cZoEJCWL5V1KF1ywH6eE&#10;+hyncRS7Kh0EfY9b4J6H3GjWcgMTsOFtjkEa8NhLNLMKPBelsw3lzWgfpMKGf5sKKPe+0E6vVqKj&#10;+leyvAK5KglyAuXBrAajluovjHqYeznWf26oYhg1vwqQfBoSYgelW5B4GsFCHZ6sDk+oKAAqxwaj&#10;0ZybcbhuYCisa/AUusQIeQZtUnEnYdtCY1S75oLZ5pjs5rAdnodrd+v23+LkO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ASybJ5&#10;MwMAAHU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>Прививка против чумы входит в </w:t>
      </w:r>
      <w:hyperlink r:id="rId13" w:history="1">
        <w:r w:rsidRPr="00E60857">
          <w:rPr>
            <w:rStyle w:val="a4"/>
            <w:rFonts w:ascii="Times New Roman" w:hAnsi="Times New Roman" w:cs="Times New Roman"/>
            <w:sz w:val="28"/>
            <w:szCs w:val="28"/>
          </w:rPr>
          <w:t>календарь профилактических прививок</w:t>
        </w:r>
      </w:hyperlink>
      <w:r w:rsidRPr="00E60857">
        <w:rPr>
          <w:rFonts w:ascii="Times New Roman" w:hAnsi="Times New Roman" w:cs="Times New Roman"/>
          <w:sz w:val="28"/>
          <w:szCs w:val="28"/>
        </w:rPr>
        <w:t> по эпидемическим показаниям10.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>Вакцинацию против чумы проводят лицам10: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314700" cy="2752725"/>
            <wp:effectExtent l="0" t="0" r="0" b="9525"/>
            <wp:docPr id="5" name="Рисунок 5" descr="https://www.privivka.ru/dam/jcr:ac1eb858-f3de-41a3-9371-9cbcc4a15fa2/Group%20218.png%20348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privivka.ru/dam/jcr:ac1eb858-f3de-41a3-9371-9cbcc4a15fa2/Group%20218.png%20348w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>временно или постоянно</w:t>
      </w:r>
      <w:r w:rsidRPr="00E60857">
        <w:rPr>
          <w:rFonts w:ascii="Times New Roman" w:hAnsi="Times New Roman" w:cs="Times New Roman"/>
          <w:sz w:val="28"/>
          <w:szCs w:val="28"/>
        </w:rPr>
        <w:br/>
        <w:t>находящимся на территории</w:t>
      </w:r>
      <w:r w:rsidRPr="00E60857">
        <w:rPr>
          <w:rFonts w:ascii="Times New Roman" w:hAnsi="Times New Roman" w:cs="Times New Roman"/>
          <w:sz w:val="28"/>
          <w:szCs w:val="28"/>
        </w:rPr>
        <w:br/>
        <w:t>природных очагов, в случае</w:t>
      </w:r>
      <w:r w:rsidRPr="00E60857">
        <w:rPr>
          <w:rFonts w:ascii="Times New Roman" w:hAnsi="Times New Roman" w:cs="Times New Roman"/>
          <w:sz w:val="28"/>
          <w:szCs w:val="28"/>
        </w:rPr>
        <w:br/>
        <w:t>возникновения угрозы заражения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3314700" cy="2752725"/>
            <wp:effectExtent l="0" t="0" r="0" b="9525"/>
            <wp:docPr id="4" name="Рисунок 4" descr="https://www.privivka.ru/dam/jcr:b3b0703b-4e9e-4cb8-94db-3011fbe72fad/Group%20218%20(1).png%20348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privivka.ru/dam/jcr:b3b0703b-4e9e-4cb8-94db-3011fbe72fad/Group%20218%20(1).png%20348w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>работающим с живыми</w:t>
      </w:r>
      <w:r w:rsidRPr="00E60857">
        <w:rPr>
          <w:rFonts w:ascii="Times New Roman" w:hAnsi="Times New Roman" w:cs="Times New Roman"/>
          <w:sz w:val="28"/>
          <w:szCs w:val="28"/>
        </w:rPr>
        <w:br/>
        <w:t>культурами возбудителя чумы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>В заключении хотим добавить, что в нашей стране работает система эпидемиологического надзора за чумой.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>Противочумная служба России берет свое начало с советских времен. Она включает11,12: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https://www.privivka.ru/dam/jcr:cd39f98c-582b-4528-815b-319cff31b52d/Group%20528%20(1).svg%20767w,%20/dam/jcr:cd39f98c-582b-4528-815b-319cff31b52d/Group%20528%20(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04CF11" id="Прямоугольник 3" o:spid="_x0000_s1026" alt="https://www.privivka.ru/dam/jcr:cd39f98c-582b-4528-815b-319cff31b52d/Group%20528%20(1).svg%20767w,%20/dam/jcr:cd39f98c-582b-4528-815b-319cff31b52d/Group%20528%20(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YusOQMAAIEGAAAOAAAAZHJzL2Uyb0RvYy54bWysVV2O2zYQfi/QOxAECrRAZP1YsiVhtcHG&#10;XgcBNmmApAegScpiI5EqKVu7LQIEyGuAHCGH6EvR/JxBe6MOKXvXu3kp2vCBHnKob/6+GZ88vGxq&#10;tOPaCCULHE4CjLikigm5KfAvL1deipHpiGSkVpIX+Iob/PD0++9O+jbnkapUzbhGACJN3rcFrrqu&#10;zX3f0Io3xExUyyUoS6Ub0sFRb3ymSQ/oTe1HQTDze6VZqxXlxsDtclTiU4dflpx2P5el4R2qCwy+&#10;dW7Xbl/b3T89IflGk7YSdO8G+Q9eNERIMHoDtSQdQVstvoJqBNXKqLKbUNX4qiwF5S4GiCYM7kXz&#10;oiItd7FAckx7kybz7WDps91zjQQr8BQjSRoo0fDh+s31++HT8OX67fDn8GX4eP1u+Dz8NfyN4A3j&#10;hkL+bJ0MFKrv+0mrxU7sXpGJ3vqMNP6vVOeUTbMyS6mXpNHai5Mo9dIwWXvTMKNlOQ3XScT8x1pt&#10;2x+iALSw/xj+NDG7DUjz2bx/AL/fBi0EnvS20D14DPG+aJ9rWyrTXij6yiCpFhWRG35mWqALkBgS&#10;cbjSWvUVJwwyHloI/w6GPRhAQ+v+qWKQOrLtlKPBZakbawMKjC4d265u2MYvO0ThchrEaQCcpKDa&#10;y9YCyQ8ft9p0j7lqkBUKrME7B052F6Ybnx6eWFtSrURdwz3Ja3nnAjDHGzANn1qddcLx848syM7T&#10;8zT24mh27sXBcumdrRaxN1uF82Q5XS4Wy/C1tRvGeSUY49KaOfRKGP87Lu67dmT5TbcYVQtm4axL&#10;Rm/Wi1qjHYFeXbnlUg6a22f+XTdcviCWeyGFURw8ijJvNUvnXryKEy+bB6kXhNmjbBbEWbxc3Q3p&#10;Qkj+/0NCfYGzJEpclY6cvhdb4NbXsZG8ER1Mw1o0BQZqwLKPSG4ZeC6Zkzsi6lE+SoV1/zYVUO5D&#10;oR1fLUVH9q8VuwK6agV0AubB3AahUvp3jHqYgQU2v22J5hjVTyRQPgvj2A5Nd4iTeQQHfaxZH2uI&#10;pABV4A6jUVx046DdwoDYVGApdImR6gzapBSOwraFRq/2zQVzzkWyn8l2kB6f3avbf47TfwA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A9/YusOQMAAIEGAAAOAAAAAAAAAAAAAAAAAC4CAABkcnMvZTJvRG9jLnhtbFBLAQItABQABgAI&#10;AAAAIQBMoOks2AAAAAMBAAAPAAAAAAAAAAAAAAAAAJMFAABkcnMvZG93bnJldi54bWxQSwUGAAAA&#10;AAQABADzAAAAmAYAAAAA&#10;" filled="f" stroked="f">
                <o:lock v:ext="edit" aspectratio="t"/>
                <w10:anchorlock/>
              </v:rect>
            </w:pict>
          </mc:Fallback>
        </mc:AlternateConten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>противочумный центр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s://www.privivka.ru/dam/jcr:69457389-bd15-4cb6-b986-2dd5c41093d6/Group%20527%20(1).svg%20767w,%20/dam/jcr:69457389-bd15-4cb6-b986-2dd5c41093d6/Group%20527%20(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CC9159" id="Прямоугольник 2" o:spid="_x0000_s1026" alt="https://www.privivka.ru/dam/jcr:69457389-bd15-4cb6-b986-2dd5c41093d6/Group%20527%20(1).svg%20767w,%20/dam/jcr:69457389-bd15-4cb6-b986-2dd5c41093d6/Group%20527%20(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ikpOQMAAIEGAAAOAAAAZHJzL2Uyb0RvYy54bWysVd1u2zYUvh+wdyAIDOiAyvoJLVtClCK1&#10;42JAuhXo9gC0SFlcJVIlaSvZMKBAbwv0EfYQuxn202dQ3miHlJ046U3RlRf0IQ/1nb/vHJ8+uWob&#10;tOPaCCULHE8ijLgsFRNyU+CfflwFc4yMpZLRRkle4Gtu8JOzr7867bucJ6pWDeMaAYg0ed8VuLa2&#10;y8PQlDVvqZmojktQVkq31MJRb0KmaQ/obRMmUZSGvdKs06rkxsDtclTiM49fVby0P1SV4RY1BQbf&#10;rN+139duD89Oab7RtKtFuXeDfoYXLRUSjN5CLamlaKvFR1CtKLUyqrKTUrWhqipRch8DRBNHD6J5&#10;WdOO+1ggOaa7TZP5crDl97sXGglW4AQjSVso0fD7zZub98M/w4ebt8Mfw4fh75t3w7/Dn8NfCN4w&#10;bkrIn6uTgUL1fT/ptNiJ3Ss60duQ0Tb8udR5mpHp7GSeBWsWTwNSrtNgnc3TIGFsWpI4yk5YGj7T&#10;att9k0TTZAb7o/jbidltQJqls/4x/H4ZtBh40rtC9+AxxPuye6FdqUx3qcpXBkm1qKnc8HPTAV2A&#10;xJCIw5XWqq85ZZDx2EGE9zDcwQAaWvfPFYPU0a1VngZXlW6dDSgwuvJsu75lG7+yqITLk4jMI+Bk&#10;Caq97CzQ/PBxp419xlWLnFBgDd55cLq7NHZ8enjibEm1Ek0D9zRv5L0LwBxvwDR86nTOCc/PX7Mo&#10;u5hfzElAkvQiINFyGZyvFiRIV/FsujxZLhbL+DdnNyZ5LRjj0pk59EpMPo2L+64dWX7bLUY1gjk4&#10;55LRm/Wi0WhHoVdXfvmUg+buWXjfDZ8viOVBSHFCoqdJFqzS+SwgKzINslk0D6I4e5qlEcnIcnU/&#10;pEsh+f8PCfUFzqbJ1FfpyOkHsUV+fRwbzVthYRo2oi0wUAOWe0Rzx8ALybxsqWhG+SgVzv27VEC5&#10;D4X2fHUUHdm/Vuwa6KoV0AmYB3MbhFrpXzDqYQYW2LzeUs0xar6TQPksJsQNTX+Afk7goI8162MN&#10;lSVAFdhiNIoLOw7aLQyITQ2WYp8Yqc6hTSrhKexaaPRq31ww53wk+5nsBunx2b+6++c4+w8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DfEikpOQMAAIEGAAAOAAAAAAAAAAAAAAAAAC4CAABkcnMvZTJvRG9jLnhtbFBLAQItABQABgAI&#10;AAAAIQBMoOks2AAAAAMBAAAPAAAAAAAAAAAAAAAAAJMFAABkcnMvZG93bnJldi54bWxQSwUGAAAA&#10;AAQABADzAAAAmAYAAAAA&#10;" filled="f" stroked="f">
                <o:lock v:ext="edit" aspectratio="t"/>
                <w10:anchorlock/>
              </v:rect>
            </w:pict>
          </mc:Fallback>
        </mc:AlternateConten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>13 противочумных станций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www.privivka.ru/dam/jcr:418b5ec1-02d9-4a60-b996-20f830e8ba12/Group%20526.svg%20767w,%20/dam/jcr:418b5ec1-02d9-4a60-b996-20f830e8ba12/Group%20526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B85625" id="Прямоугольник 1" o:spid="_x0000_s1026" alt="https://www.privivka.ru/dam/jcr:418b5ec1-02d9-4a60-b996-20f830e8ba12/Group%20526.svg%20767w,%20/dam/jcr:418b5ec1-02d9-4a60-b996-20f830e8ba12/Group%20526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bZ4MQMAAHUGAAAOAAAAZHJzL2Uyb0RvYy54bWysVd1u2zYUvh+wdyAI7G6yKIWWJSFKkdpx&#10;MSBrC3R7AFqiLK4SqZG0lWwYMGC3A/oIfYjdDPvpMyhvtEPKTpz0ZljHC/qQh/rO33eOz5/ddC3a&#10;c22EkgWOZgQjLktVCbkt8LffrIMUI2OZrFirJC/wLTf42cXnn50Pfc5j1ai24hoBiDT50Be4sbbP&#10;w9CUDe+YmameS1DWSnfMwlFvw0qzAdC7NowJScJB6arXquTGwO1qUuILj1/XvLSv6tpwi9oCg2/W&#10;79rvG7eHF+cs32rWN6I8uMH+gxcdExKM3kOtmGVop8VHUJ0otTKqtrNSdaGqa1FyHwNEE5En0bxp&#10;WM99LJAc09+nyfx/sOXL/WuNRAW1w0iyDko0vr/7+e7d+Nf44e6X8bfxw/jn3a/j3+Pv4x8I3lTc&#10;lJA/VycDhRqGYdZrsRf7t2ymd2HFuvC7Uuc0SjdzXkYBiassoCwhwSbLkiAmdXpGeLphURy+0GrX&#10;fxGTeZzMzH4L0iJZDF/C76fiRMCNwRV3AC8hxjf9a+3KY/prVb41SKplw+SWX5oeKDIFf7zSWg0N&#10;ZxVkOXIQ4SMMdzCAhjbD16qCdLGdVb70N7XunA0oKrrxDLu9Zxi/saiEyzNCUwI8LEF1kJ0Flh8/&#10;7rWxL7jqkBMKrME7D87218ZOT49PnC2p1qJt4Z7lrXx0AZjTDZiGT53OOeE5+WNGsqv0KqUBjZOr&#10;gJLVKrhcL2mQrKPFfHW2Wi5X0U/ObkTzRlQVl87MsT8i+u/4d+jUidn3HWJUKyoH51wyertZthrt&#10;GfTn2i+fctA8PAsfu+HzBbE8CSmKKXkeZ8E6SRcBXdN5kC1IGpAoe54lhGZ0tX4c0rWQ/NNDQkOB&#10;s3k891U6cfpJbMSvj2NjeScsTMBWdAUGasByj1juGHglKy9bJtpJPkmFc/8hFVDuY6E9Xx1FJ/Zv&#10;VHULdNUK6ATMg1kNQqP0DxgNMPcKbL7fMc0xar+SQPksotQNSn+g80UMB32q2ZxqmCwBqsAWo0lc&#10;2mm47mAobBuwFPnESHUJbVILT2HXQpNXh+aC2eYjOcxhNzxPz/7Vw7/FxT8A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6Zm2eDED&#10;AAB1BgAADgAAAAAAAAAAAAAAAAAuAgAAZHJzL2Uyb0RvYy54bWxQSwECLQAUAAYACAAAACEATKDp&#10;LNgAAAADAQAADwAAAAAAAAAAAAAAAACL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>5 научно-исследовательских противочумных институтов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>Эта система проводит постоянный надзор и профилактику заболеваемости чумой и другими особо опасными инфекционными заболеваниями, а также осуществляет санитарную охрану территории Российской Федерации11,12.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> </w:t>
      </w:r>
    </w:p>
    <w:p w:rsidR="00E60857" w:rsidRPr="00E60857" w:rsidRDefault="00E60857" w:rsidP="00E60857">
      <w:pPr>
        <w:rPr>
          <w:rFonts w:ascii="Times New Roman" w:hAnsi="Times New Roman" w:cs="Times New Roman"/>
          <w:sz w:val="28"/>
          <w:szCs w:val="28"/>
        </w:rPr>
      </w:pPr>
      <w:r w:rsidRPr="00E60857">
        <w:rPr>
          <w:rFonts w:ascii="Times New Roman" w:hAnsi="Times New Roman" w:cs="Times New Roman"/>
          <w:sz w:val="28"/>
          <w:szCs w:val="28"/>
        </w:rPr>
        <w:t>Противочумная служба России признана одной из самых эффективных в мире. Благодаря работе специалистов риск развития эпидемии чумы в нашей стране сведен к минимуму11.</w:t>
      </w:r>
    </w:p>
    <w:p w:rsidR="00D15DC9" w:rsidRPr="00E60857" w:rsidRDefault="00D15DC9" w:rsidP="00E60857">
      <w:pPr>
        <w:rPr>
          <w:rFonts w:ascii="Times New Roman" w:hAnsi="Times New Roman" w:cs="Times New Roman"/>
          <w:sz w:val="28"/>
          <w:szCs w:val="28"/>
        </w:rPr>
      </w:pPr>
    </w:p>
    <w:sectPr w:rsidR="00D15DC9" w:rsidRPr="00E60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DC0FFE"/>
    <w:multiLevelType w:val="multilevel"/>
    <w:tmpl w:val="8EC6D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6FD"/>
    <w:rsid w:val="006326FD"/>
    <w:rsid w:val="00D15DC9"/>
    <w:rsid w:val="00E60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BE1712-6BC8-4442-B766-43B3A9352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608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608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08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608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60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body-4">
    <w:name w:val="text-body-4"/>
    <w:basedOn w:val="a0"/>
    <w:rsid w:val="00E60857"/>
  </w:style>
  <w:style w:type="character" w:customStyle="1" w:styleId="text-body-3">
    <w:name w:val="text-body-3"/>
    <w:basedOn w:val="a0"/>
    <w:rsid w:val="00E60857"/>
  </w:style>
  <w:style w:type="character" w:styleId="a4">
    <w:name w:val="Hyperlink"/>
    <w:basedOn w:val="a0"/>
    <w:uiPriority w:val="99"/>
    <w:unhideWhenUsed/>
    <w:rsid w:val="00E60857"/>
    <w:rPr>
      <w:color w:val="0000FF"/>
      <w:u w:val="single"/>
    </w:rPr>
  </w:style>
  <w:style w:type="character" w:styleId="a5">
    <w:name w:val="Strong"/>
    <w:basedOn w:val="a0"/>
    <w:uiPriority w:val="22"/>
    <w:qFormat/>
    <w:rsid w:val="00E60857"/>
    <w:rPr>
      <w:b/>
      <w:bCs/>
    </w:rPr>
  </w:style>
  <w:style w:type="character" w:styleId="a6">
    <w:name w:val="Emphasis"/>
    <w:basedOn w:val="a0"/>
    <w:uiPriority w:val="20"/>
    <w:qFormat/>
    <w:rsid w:val="00E60857"/>
    <w:rPr>
      <w:i/>
      <w:iCs/>
    </w:rPr>
  </w:style>
  <w:style w:type="character" w:customStyle="1" w:styleId="text-primary3">
    <w:name w:val="text-primary3"/>
    <w:basedOn w:val="a0"/>
    <w:rsid w:val="00E608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72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7707706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2211301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93200638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846283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473791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864590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448360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78610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06596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6336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992320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65312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016497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990446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5572850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799180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9782983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56459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28197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2532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7078757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79385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92529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8395767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76808476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60657810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87572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08179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91063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846483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86534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975987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7162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32622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977444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187494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3745419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9052501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4418540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255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28225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77243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883908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75811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922880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2572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033022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15833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59357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74236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80362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60496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55849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37143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1399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76022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65329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41634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714936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06468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451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92821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04551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8168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682273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99652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17426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124274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935989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3408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86140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253009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2317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44375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545724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3999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47807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51065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025784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64508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134513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471753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1507519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478229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02154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43569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97119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16040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53380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06672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968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763743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179991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457431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14537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4593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5711613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52946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72300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84268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38617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94942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3360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486729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14696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133076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3366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1628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606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95048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5323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4187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169176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2614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657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387656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30041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2557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466390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535236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6638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447653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989947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78965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1725649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9573048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6620486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663047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697386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63151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368722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009092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09828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38636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156531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067609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05117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93681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02556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2307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770391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39700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00320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771583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18658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187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00572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787041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11756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75083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13668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298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22651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54528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90779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929240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26973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972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67349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726954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67979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4268828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1950541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7832578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861818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54664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467812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754232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41695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41533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73772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857810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06518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3905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1105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904170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097868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271812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742604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42731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2705101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9955699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95317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0910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05948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25319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97634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58598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15120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009198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940869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512644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567789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08326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110270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07734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54458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98723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58074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27979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8033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135091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303784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605544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340274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62807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67012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5705009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56400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48823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2904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9889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92049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50988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24892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220327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014485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233456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764766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155422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30866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25411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4397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74287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7159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6356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6655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63781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365974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036510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28741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059617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331472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051107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5156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06187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82084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3674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97109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899892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347469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283661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1305122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86033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222304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9484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7863048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00889640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427063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27671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82926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963459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322779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97679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259607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7184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924995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49950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454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96103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59890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3599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79450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107340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7925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437139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204977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45524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2879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980988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35426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34428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974603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945889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498424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007320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59666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598635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6150966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52917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977456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4928402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73300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86414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4029885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69442194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6484433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80609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164316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348798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06231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937759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999798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1204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82615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04347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03839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5122649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4447328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206785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9674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761297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36993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53963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142575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651909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54042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89466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742486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572364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8352781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97722805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1069177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865215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357511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387558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981691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61892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12171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966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558246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958879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77436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752776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11710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30689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21341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03272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1270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761413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583606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159883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939679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9735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381364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639727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9300478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4012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68132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56075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38906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2118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83047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45624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10198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113151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0662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510772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946873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8834419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7888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97506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80563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709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57655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4096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374095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757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782243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90133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338445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7086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190484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908492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0041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73980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563683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64239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943077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776711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632029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318001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108915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136293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3001597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711357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507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12609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01443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52074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61328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31870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05261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42252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119087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506493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936430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70550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056043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62336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0493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54383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34575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23561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16347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12527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469555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32351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6224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890381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1656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289713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12768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14485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02904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02540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17878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84275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19853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05037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675057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933077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320544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6986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32345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548029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3004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717752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566841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ivivka.ru/infekcii/chuma" TargetMode="External"/><Relationship Id="rId13" Type="http://schemas.openxmlformats.org/officeDocument/2006/relationships/hyperlink" Target="https://www.privivka.ru/o-privivke/interactive-calenda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rivivka.ru/infekcii/chuma" TargetMode="External"/><Relationship Id="rId12" Type="http://schemas.openxmlformats.org/officeDocument/2006/relationships/hyperlink" Target="https://www.privivka.ru/o-privivke/chto-takoe-immunite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privivka.ru/infekcii/chuma" TargetMode="External"/><Relationship Id="rId11" Type="http://schemas.openxmlformats.org/officeDocument/2006/relationships/hyperlink" Target="https://www.privivka.ru/infekcii/chuma" TargetMode="External"/><Relationship Id="rId5" Type="http://schemas.openxmlformats.org/officeDocument/2006/relationships/hyperlink" Target="https://www.privivka.ru/infekcii/chuma" TargetMode="External"/><Relationship Id="rId15" Type="http://schemas.openxmlformats.org/officeDocument/2006/relationships/image" Target="media/image2.png"/><Relationship Id="rId10" Type="http://schemas.openxmlformats.org/officeDocument/2006/relationships/hyperlink" Target="https://www.privivka.ru/infekcii/chum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rivivka.ru/infekcii/chuma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1300</Words>
  <Characters>7413</Characters>
  <Application>Microsoft Office Word</Application>
  <DocSecurity>0</DocSecurity>
  <Lines>61</Lines>
  <Paragraphs>17</Paragraphs>
  <ScaleCrop>false</ScaleCrop>
  <Company/>
  <LinksUpToDate>false</LinksUpToDate>
  <CharactersWithSpaces>8696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кононов</dc:creator>
  <cp:keywords/>
  <dc:description/>
  <cp:lastModifiedBy>павел кононов</cp:lastModifiedBy>
  <cp:revision>2</cp:revision>
  <dcterms:created xsi:type="dcterms:W3CDTF">2025-05-27T07:48:00Z</dcterms:created>
  <dcterms:modified xsi:type="dcterms:W3CDTF">2025-05-27T07:49:00Z</dcterms:modified>
</cp:coreProperties>
</file>