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C0" w:rsidRPr="004B05C0" w:rsidRDefault="004B05C0" w:rsidP="004B05C0">
      <w:pPr>
        <w:spacing w:line="240" w:lineRule="auto"/>
        <w:rPr>
          <w:rFonts w:ascii="Times New Roman" w:eastAsia="Times New Roman" w:hAnsi="Times New Roman" w:cs="Times New Roman"/>
          <w:color w:val="323C3C"/>
          <w:sz w:val="72"/>
          <w:szCs w:val="72"/>
          <w:lang w:eastAsia="ru-RU"/>
        </w:rPr>
      </w:pPr>
      <w:bookmarkStart w:id="0" w:name="_GoBack"/>
      <w:r w:rsidRPr="004B05C0">
        <w:rPr>
          <w:rFonts w:ascii="Times New Roman" w:eastAsia="Times New Roman" w:hAnsi="Times New Roman" w:cs="Times New Roman"/>
          <w:color w:val="323C3C"/>
          <w:sz w:val="72"/>
          <w:szCs w:val="72"/>
          <w:lang w:eastAsia="ru-RU"/>
        </w:rPr>
        <w:t>Льготное лекарственное обеспечение</w:t>
      </w:r>
    </w:p>
    <w:bookmarkEnd w:id="0"/>
    <w:p w:rsidR="004B05C0" w:rsidRDefault="004B05C0"/>
    <w:p w:rsidR="004B05C0" w:rsidRDefault="004B05C0">
      <w:r w:rsidRPr="004B05C0">
        <w:rPr>
          <w:sz w:val="56"/>
          <w:szCs w:val="56"/>
        </w:rPr>
        <w:t>https://www.zdravalt.ru/population/drug-coverage</w:t>
      </w:r>
    </w:p>
    <w:p w:rsidR="004B05C0" w:rsidRPr="004B05C0" w:rsidRDefault="004B05C0" w:rsidP="004B05C0">
      <w:pPr>
        <w:spacing w:before="100" w:beforeAutospacing="1" w:after="100" w:afterAutospacing="1" w:line="58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9"/>
          <w:szCs w:val="39"/>
          <w:lang w:eastAsia="ru-RU"/>
        </w:rPr>
      </w:pPr>
      <w:r w:rsidRPr="004B05C0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Телефон горячей линии:</w:t>
      </w:r>
      <w:r w:rsidRPr="004B05C0">
        <w:rPr>
          <w:rFonts w:ascii="Times New Roman" w:eastAsia="Times New Roman" w:hAnsi="Times New Roman" w:cs="Times New Roman"/>
          <w:b/>
          <w:bCs/>
          <w:color w:val="444444"/>
          <w:sz w:val="39"/>
          <w:szCs w:val="39"/>
          <w:lang w:eastAsia="ru-RU"/>
        </w:rPr>
        <w:t> </w:t>
      </w:r>
      <w:r w:rsidRPr="004B05C0"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  <w:lang w:eastAsia="ru-RU"/>
        </w:rPr>
        <w:t>122</w:t>
      </w:r>
    </w:p>
    <w:p w:rsidR="004B05C0" w:rsidRPr="004B05C0" w:rsidRDefault="004B05C0" w:rsidP="004B05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</w:pP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t>при обращении пациент должен назвать свои ФИО, контактный телефон, медицинскую организацию по месту проживания, вопрос касательно лекарственного обеспечения</w:t>
      </w:r>
    </w:p>
    <w:p w:rsidR="004B05C0" w:rsidRPr="004B05C0" w:rsidRDefault="004B05C0" w:rsidP="004B05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</w:pP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t>   По вопросам </w:t>
      </w:r>
      <w:r w:rsidRPr="004B0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обеспечения рецептов, находящихся на отложенном обслуживании в аптеке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t> обращаться по телефону: </w:t>
      </w:r>
      <w:r w:rsidRPr="004B0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(3852) 38-34-48.</w:t>
      </w:r>
    </w:p>
    <w:p w:rsidR="004B05C0" w:rsidRPr="004B05C0" w:rsidRDefault="004B05C0" w:rsidP="004B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</w:pP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t>Начальник отдела лекарственного обеспечения и фармацевтической деятельности - </w:t>
      </w:r>
      <w:proofErr w:type="spellStart"/>
      <w:r w:rsidRPr="004B05C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Хамрилов</w:t>
      </w:r>
      <w:proofErr w:type="spellEnd"/>
      <w:r w:rsidRPr="004B05C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 xml:space="preserve"> Тарас Алексеевич.</w:t>
      </w:r>
    </w:p>
    <w:p w:rsidR="004B05C0" w:rsidRPr="004B05C0" w:rsidRDefault="004B05C0" w:rsidP="004B05C0">
      <w:pPr>
        <w:spacing w:before="100" w:beforeAutospacing="1" w:after="100" w:afterAutospacing="1" w:line="45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</w:pPr>
      <w:hyperlink r:id="rId4" w:history="1">
        <w:r w:rsidRPr="004B05C0">
          <w:rPr>
            <w:rFonts w:ascii="Times New Roman" w:eastAsia="Times New Roman" w:hAnsi="Times New Roman" w:cs="Times New Roman"/>
            <w:color w:val="5AB380"/>
            <w:sz w:val="30"/>
            <w:szCs w:val="30"/>
            <w:u w:val="single"/>
            <w:lang w:eastAsia="ru-RU"/>
          </w:rPr>
          <w:t>Памятка для граждан о возможности получения льготных лекарственных препаратов</w:t>
        </w:r>
      </w:hyperlink>
      <w:r w:rsidRPr="004B05C0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 </w:t>
      </w:r>
    </w:p>
    <w:p w:rsidR="004B05C0" w:rsidRPr="004B05C0" w:rsidRDefault="004B05C0" w:rsidP="004B05C0">
      <w:pPr>
        <w:shd w:val="clear" w:color="auto" w:fill="000000"/>
        <w:spacing w:after="0" w:line="240" w:lineRule="auto"/>
        <w:textAlignment w:val="top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  <w:r w:rsidRPr="004B05C0">
        <w:rPr>
          <w:rFonts w:ascii="Times New Roman" w:eastAsia="Times New Roman" w:hAnsi="Times New Roman" w:cs="Times New Roman"/>
          <w:color w:val="FFFFFF"/>
          <w:sz w:val="15"/>
          <w:szCs w:val="15"/>
          <w:bdr w:val="none" w:sz="0" w:space="0" w:color="auto" w:frame="1"/>
          <w:lang w:eastAsia="ru-RU"/>
        </w:rPr>
        <w:t>Воспроизвести видео</w:t>
      </w:r>
    </w:p>
    <w:p w:rsidR="004B05C0" w:rsidRPr="004B05C0" w:rsidRDefault="004B05C0" w:rsidP="004B0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instrText xml:space="preserve"> HYPERLINK "https://www.consultant.ru/document/cons_doc_LAW_335635/" </w:instrTex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Перечень жизненно необходимых и важнейших лекарственных препаратов (ЖНВЛП) и минимальный ассортимент лекарственных препаратов, необходимых для оказания медицинской помощи (утвержден распоряжением Правительства РФ от 12 октября 2019 г. № 2406-р)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instrText xml:space="preserve"> HYPERLINK "https://www.zdravalt.ru/management/documents/272/" </w:instrTex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Сведения о предельных оптовых и розничных ценах на ЖНВЛП, реализуемые на территории Алтайского края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instrText xml:space="preserve"> HYPERLINK "http://grls.rosminzdrav.ru/" </w:instrTex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Государственный реестр лекарственных средств, Государственный реестр предельных отпускных цен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instrText xml:space="preserve"> HYPERLINK "https://www.zdravalt.ru/images/files/lekarstva/fed_lgot.pdf" </w:instrTex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Набор социальных услуг для федеральных льготников (листовка)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instrText xml:space="preserve"> HYPERLINK "https://www.zdravalt.ru/images/files/lekarstva/plakat_fed_lgot.pdf" </w:instrTex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Набор социальных услуг для федеральных льготников (плакат)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instrText xml:space="preserve"> HYPERLINK "https://www.zdravalt.ru/images/files/lekarstva/psihot_pam.pdf" </w:instrTex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separate"/>
      </w:r>
    </w:p>
    <w:p w:rsidR="004B05C0" w:rsidRPr="004B05C0" w:rsidRDefault="004B05C0" w:rsidP="004B05C0">
      <w:pPr>
        <w:spacing w:after="0" w:line="240" w:lineRule="auto"/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Памятка родителям детей, которые нуждаются в незарегистрированных психотропных препаратах</w:t>
      </w:r>
      <w:r w:rsidRPr="004B05C0">
        <w:rPr>
          <w:rFonts w:ascii="Times New Roman" w:eastAsia="Times New Roman" w:hAnsi="Times New Roman" w:cs="Times New Roman"/>
          <w:color w:val="323C3C"/>
          <w:sz w:val="24"/>
          <w:szCs w:val="24"/>
          <w:lang w:eastAsia="ru-RU"/>
        </w:rPr>
        <w:fldChar w:fldCharType="end"/>
      </w:r>
    </w:p>
    <w:p w:rsidR="004B05C0" w:rsidRPr="004B05C0" w:rsidRDefault="004B05C0" w:rsidP="004B05C0">
      <w:pPr>
        <w:spacing w:after="0" w:line="240" w:lineRule="auto"/>
        <w:rPr>
          <w:rFonts w:ascii="Times New Roman" w:eastAsia="Times New Roman" w:hAnsi="Times New Roman" w:cs="Times New Roman"/>
          <w:color w:val="323C3C"/>
          <w:sz w:val="18"/>
          <w:szCs w:val="18"/>
          <w:lang w:eastAsia="ru-RU"/>
        </w:rPr>
      </w:pPr>
      <w:r w:rsidRPr="004B05C0">
        <w:rPr>
          <w:rFonts w:ascii="Times New Roman" w:eastAsia="Times New Roman" w:hAnsi="Times New Roman" w:cs="Times New Roman"/>
          <w:color w:val="239955"/>
          <w:sz w:val="63"/>
          <w:szCs w:val="63"/>
          <w:bdr w:val="single" w:sz="6" w:space="0" w:color="EBECEC" w:frame="1"/>
          <w:lang w:eastAsia="ru-RU"/>
        </w:rPr>
        <w:t>-</w:t>
      </w:r>
      <w:r w:rsidRPr="004B05C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Государственные программы обеспечения граждан льготными и бесплатными лекарственными средствами</w:t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"https://www.zdravalt.ru/population/drug-coverage/programma-obespechenie-neobkhodimymi-lekarstvennymi-preparatami-otdelnykh-kategoriy-grazhdan-program.php"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Программа «Обеспечение необходимыми лекарственными препаратами отдельных категорий граждан» (программа ОНЛП) за счет средств федерального бюджета (федеральная льгота)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"https://www.zdravalt.ru/population/drug-coverage/lekarstvennoe-obespechenie-otdelnykh-grupp-naseleniya-i-kategoriy-zabolevaniy-regionalnykh-lgotnikov/"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Программа «Лекарственное обеспечение отдельных групп населения и категорий заболеваний (региональных льготников) за счет средств краевого бюджета»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"https://www.zdravalt.ru/population/drug-coverage/programma-borba-s-serdechno-sosudistymi-zabolevaniyami-programma-ssz-za-schet-sredstv-federalnogo-byu/"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Программа «Борьба с сердечно-сосудистыми заболеваниями» (программа ССЗ) за счет средств федерального бюджета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"https://www.zdravalt.ru/population/drug-coverage/lekarstvennoe-obespechenie-zhenshchin-v-period-beremennosti.php"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Лекарственное обеспечение женщин в период беременности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"https://www.zdravalt.ru/population/drug-coverage/lekarstvennoe-obespechenie-voennykh-pensionerov.php"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Лекарственное обеспечение военных пенсионеров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"https://www.zdravalt.ru/population/drug-coverage/programma-sem-vysokozatratnykh-nozologiy-programma-vzn-za-schet-sredstv-federalnogo-byudzheta.php"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Программа «14 </w:t>
      </w:r>
      <w:proofErr w:type="spellStart"/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высокозатратных</w:t>
      </w:r>
      <w:proofErr w:type="spellEnd"/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нозологий» (программа ВЗН) за счет средств федерального бюджета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begin"/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instrText xml:space="preserve"> HYPERLINK "https://zdravalt.ru/population/krug-dobra/" </w:instrTex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separate"/>
      </w:r>
    </w:p>
    <w:p w:rsidR="004B05C0" w:rsidRPr="004B05C0" w:rsidRDefault="004B05C0" w:rsidP="004B05C0">
      <w:pPr>
        <w:spacing w:line="315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4B0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«Круг добра»</w:t>
      </w:r>
      <w:r w:rsidRPr="004B05C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fldChar w:fldCharType="end"/>
      </w:r>
    </w:p>
    <w:p w:rsidR="004B05C0" w:rsidRDefault="004B05C0"/>
    <w:sectPr w:rsidR="004B05C0" w:rsidSect="004B05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67"/>
    <w:rsid w:val="000A1C0F"/>
    <w:rsid w:val="00444967"/>
    <w:rsid w:val="004B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50D6"/>
  <w15:chartTrackingRefBased/>
  <w15:docId w15:val="{A822699A-FFA8-45D3-AA44-731B4729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4B05C0"/>
  </w:style>
  <w:style w:type="paragraph" w:styleId="a3">
    <w:name w:val="Normal (Web)"/>
    <w:basedOn w:val="a"/>
    <w:uiPriority w:val="99"/>
    <w:semiHidden/>
    <w:unhideWhenUsed/>
    <w:rsid w:val="004B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05C0"/>
    <w:rPr>
      <w:color w:val="0000FF"/>
      <w:u w:val="single"/>
    </w:rPr>
  </w:style>
  <w:style w:type="character" w:customStyle="1" w:styleId="vjs-control-text">
    <w:name w:val="vjs-control-text"/>
    <w:basedOn w:val="a0"/>
    <w:rsid w:val="004B05C0"/>
  </w:style>
  <w:style w:type="character" w:customStyle="1" w:styleId="m">
    <w:name w:val="m"/>
    <w:basedOn w:val="a0"/>
    <w:rsid w:val="004B05C0"/>
  </w:style>
  <w:style w:type="character" w:customStyle="1" w:styleId="txt">
    <w:name w:val="txt"/>
    <w:basedOn w:val="a0"/>
    <w:rsid w:val="004B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6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77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dravalt.ru/images/files/lekarstva/2025.02.25_PAMIATKA_23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2947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2025-09-05T07:33:00Z</dcterms:created>
  <dcterms:modified xsi:type="dcterms:W3CDTF">2025-09-05T07:35:00Z</dcterms:modified>
</cp:coreProperties>
</file>