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ff1"/>
        <w:tblW w:w="14742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7371"/>
        <w:gridCol w:w="7371"/>
      </w:tblGrid>
      <w:tr w:rsidR="00EB73D6" w14:paraId="2F89ABD5" w14:textId="77777777">
        <w:tc>
          <w:tcPr>
            <w:tcW w:w="7371" w:type="dxa"/>
          </w:tcPr>
          <w:p w14:paraId="157B6569" w14:textId="77777777" w:rsidR="00EB73D6" w:rsidRDefault="00EB73D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7371" w:type="dxa"/>
          </w:tcPr>
          <w:p w14:paraId="39EE2CFC" w14:textId="77777777" w:rsidR="00EB73D6" w:rsidRDefault="00B063D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Согласован</w:t>
            </w:r>
          </w:p>
          <w:p w14:paraId="01409019" w14:textId="77777777" w:rsidR="00EB73D6" w:rsidRDefault="00EB73D6">
            <w:pPr>
              <w:pBdr>
                <w:bottom w:val="single" w:sz="12" w:space="1" w:color="000000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4E4CCAD" w14:textId="77777777" w:rsidR="00EB73D6" w:rsidRDefault="00B063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(подпись и фамилия, имя, отчество (при наличии) руководителя </w:t>
            </w:r>
          </w:p>
          <w:p w14:paraId="788CC829" w14:textId="77777777" w:rsidR="00EB73D6" w:rsidRDefault="00B063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(уполномоченного заместителя руководителя) организации),</w:t>
            </w:r>
          </w:p>
          <w:p w14:paraId="4BE7C4E4" w14:textId="77777777" w:rsidR="00EB73D6" w:rsidRDefault="00EB73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57947F5" w14:textId="77777777" w:rsidR="00EB73D6" w:rsidRDefault="00B063D0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МП (при наличии)</w:t>
            </w:r>
          </w:p>
          <w:p w14:paraId="68CA2F69" w14:textId="77777777" w:rsidR="00EB73D6" w:rsidRDefault="00EB73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F91D84E" w14:textId="77777777" w:rsidR="00EB73D6" w:rsidRDefault="00EB73D6">
      <w:pPr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2923FE95" w14:textId="77777777" w:rsidR="00EB73D6" w:rsidRDefault="00EB73D6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4EA503A" w14:textId="77777777" w:rsidR="00EB73D6" w:rsidRDefault="00B063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ОТЧЕТ</w:t>
      </w:r>
    </w:p>
    <w:p w14:paraId="0C14A075" w14:textId="77777777" w:rsidR="00EB73D6" w:rsidRDefault="00B063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 профессиональной деятельности</w:t>
      </w:r>
    </w:p>
    <w:p w14:paraId="0E5C64C0" w14:textId="77777777" w:rsidR="00EB73D6" w:rsidRDefault="00EB73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991CEBA" w14:textId="77777777" w:rsidR="00EB73D6" w:rsidRDefault="00B063D0">
      <w:pPr>
        <w:tabs>
          <w:tab w:val="left" w:pos="0"/>
          <w:tab w:val="left" w:pos="145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</w:p>
    <w:p w14:paraId="39B47928" w14:textId="77777777" w:rsidR="00EB73D6" w:rsidRDefault="00B063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(фамилия, имя, отчество (при наличии), занимаемая должность (при наличии)</w:t>
      </w:r>
    </w:p>
    <w:p w14:paraId="5B98C73A" w14:textId="77777777" w:rsidR="00EB73D6" w:rsidRDefault="00EB73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ff2"/>
        <w:tblW w:w="12723" w:type="dxa"/>
        <w:tblInd w:w="93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170"/>
        <w:gridCol w:w="378"/>
        <w:gridCol w:w="331"/>
        <w:gridCol w:w="285"/>
        <w:gridCol w:w="330"/>
        <w:gridCol w:w="283"/>
        <w:gridCol w:w="284"/>
        <w:gridCol w:w="283"/>
        <w:gridCol w:w="236"/>
        <w:gridCol w:w="331"/>
        <w:gridCol w:w="284"/>
        <w:gridCol w:w="283"/>
        <w:gridCol w:w="236"/>
        <w:gridCol w:w="331"/>
        <w:gridCol w:w="284"/>
        <w:gridCol w:w="4394"/>
      </w:tblGrid>
      <w:tr w:rsidR="00EB73D6" w14:paraId="4987E0CB" w14:textId="77777777" w:rsidTr="00083E98">
        <w:trPr>
          <w:trHeight w:val="439"/>
        </w:trPr>
        <w:tc>
          <w:tcPr>
            <w:tcW w:w="4170" w:type="dxa"/>
            <w:tcBorders>
              <w:right w:val="single" w:sz="4" w:space="0" w:color="000000"/>
            </w:tcBorders>
          </w:tcPr>
          <w:p w14:paraId="0F1FD1CB" w14:textId="77777777" w:rsidR="00EB73D6" w:rsidRDefault="00EB73D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0046E" w14:textId="61B3BE44" w:rsidR="00EB73D6" w:rsidRDefault="00EB73D6" w:rsidP="00C53F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03601" w14:textId="47972958" w:rsidR="00EB73D6" w:rsidRDefault="00EB73D6" w:rsidP="00C53F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46BA0" w14:textId="0D19EB5D" w:rsidR="00EB73D6" w:rsidRDefault="00EB73D6" w:rsidP="00C53F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51B9DC" w14:textId="77777777" w:rsidR="00EB73D6" w:rsidRDefault="00EB73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3F381" w14:textId="366712D2" w:rsidR="00EB73D6" w:rsidRDefault="00EB73D6" w:rsidP="00C53F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179C0" w14:textId="2B49D96F" w:rsidR="00EB73D6" w:rsidRDefault="00EB73D6" w:rsidP="00C53F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88515" w14:textId="4B273451" w:rsidR="00EB73D6" w:rsidRDefault="00EB73D6" w:rsidP="00C53F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36314C" w14:textId="77777777" w:rsidR="00EB73D6" w:rsidRDefault="00EB73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E1310" w14:textId="3A0EDBB9" w:rsidR="00EB73D6" w:rsidRDefault="00EB73D6" w:rsidP="00C53F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E4094" w14:textId="671008F1" w:rsidR="00EB73D6" w:rsidRDefault="00EB73D6" w:rsidP="00C53F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039AB" w14:textId="6D34035A" w:rsidR="00EB73D6" w:rsidRDefault="00EB73D6" w:rsidP="00C53F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B12F08" w14:textId="77777777" w:rsidR="00EB73D6" w:rsidRDefault="00EB73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644E9" w14:textId="7F7192EC" w:rsidR="00EB73D6" w:rsidRDefault="00EB73D6" w:rsidP="00C53F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E73FC" w14:textId="431E520F" w:rsidR="00EB73D6" w:rsidRDefault="00EB73D6" w:rsidP="00C53F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664867B" w14:textId="77777777" w:rsidR="00EB73D6" w:rsidRDefault="00EB73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73D6" w14:paraId="12CC15CC" w14:textId="77777777" w:rsidTr="00083E98">
        <w:trPr>
          <w:trHeight w:val="260"/>
        </w:trPr>
        <w:tc>
          <w:tcPr>
            <w:tcW w:w="12723" w:type="dxa"/>
            <w:gridSpan w:val="16"/>
            <w:tcBorders>
              <w:right w:val="nil"/>
            </w:tcBorders>
          </w:tcPr>
          <w:p w14:paraId="7CC7A9DA" w14:textId="77777777" w:rsidR="00EB73D6" w:rsidRDefault="00B063D0">
            <w:pPr>
              <w:tabs>
                <w:tab w:val="left" w:pos="320"/>
                <w:tab w:val="left" w:pos="47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(страховой номер индивидуального лицевого счёта застрахованного лица)</w:t>
            </w:r>
          </w:p>
        </w:tc>
      </w:tr>
    </w:tbl>
    <w:p w14:paraId="3A6CE17E" w14:textId="77777777" w:rsidR="00EB73D6" w:rsidRDefault="00EB73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E1362F4" w14:textId="77777777" w:rsidR="00EB73D6" w:rsidRDefault="00B063D0">
      <w:pPr>
        <w:tabs>
          <w:tab w:val="left" w:pos="284"/>
          <w:tab w:val="left" w:pos="1457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</w:p>
    <w:p w14:paraId="48C83615" w14:textId="77777777" w:rsidR="00EB73D6" w:rsidRDefault="00B063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(указывается период, за который подается отчет о профессиональной деятельности)</w:t>
      </w:r>
    </w:p>
    <w:p w14:paraId="43CF9ED1" w14:textId="77777777" w:rsidR="00EB73D6" w:rsidRDefault="00EB73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F0C93F1" w14:textId="77777777" w:rsidR="00EB73D6" w:rsidRDefault="00EB73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0943A1F" w14:textId="027222BB" w:rsidR="00EB73D6" w:rsidRDefault="00EB7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6FAB009A" w14:textId="5C0FBF29" w:rsidR="00826E19" w:rsidRDefault="00826E1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ED97A0D" wp14:editId="0DB9DC9A">
                <wp:simplePos x="0" y="0"/>
                <wp:positionH relativeFrom="column">
                  <wp:posOffset>5946841</wp:posOffset>
                </wp:positionH>
                <wp:positionV relativeFrom="paragraph">
                  <wp:posOffset>132573</wp:posOffset>
                </wp:positionV>
                <wp:extent cx="3323230" cy="0"/>
                <wp:effectExtent l="0" t="0" r="0" b="0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232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1B479713" id="Прямая соединительная линия 22" o:spid="_x0000_s1026" style="position:absolute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8.25pt,10.45pt" to="729.9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" strokecolor="black [3200]" strokeweight=".5pt">
                <v:stroke joinstyle="miter"/>
              </v:line>
            </w:pict>
          </mc:Fallback>
        </mc:AlternateContent>
      </w:r>
    </w:p>
    <w:p w14:paraId="0186B299" w14:textId="77777777" w:rsidR="00EB73D6" w:rsidRDefault="00B063D0">
      <w:pPr>
        <w:spacing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(личная подпись аккредитуемого)</w:t>
      </w:r>
    </w:p>
    <w:p w14:paraId="277E4A76" w14:textId="77777777" w:rsidR="00EB73D6" w:rsidRDefault="00B063D0">
      <w:pPr>
        <w:rPr>
          <w:rFonts w:ascii="Times New Roman" w:eastAsia="Times New Roman" w:hAnsi="Times New Roman" w:cs="Times New Roman"/>
          <w:sz w:val="20"/>
          <w:szCs w:val="20"/>
        </w:rPr>
      </w:pPr>
      <w:r>
        <w:br w:type="page"/>
      </w:r>
    </w:p>
    <w:tbl>
      <w:tblPr>
        <w:tblStyle w:val="aff3"/>
        <w:tblW w:w="14700" w:type="dxa"/>
        <w:tblInd w:w="-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35"/>
        <w:gridCol w:w="10065"/>
      </w:tblGrid>
      <w:tr w:rsidR="00EB73D6" w14:paraId="3EFC256B" w14:textId="77777777">
        <w:tc>
          <w:tcPr>
            <w:tcW w:w="4635" w:type="dxa"/>
          </w:tcPr>
          <w:p w14:paraId="32FB5128" w14:textId="77777777" w:rsidR="00EB73D6" w:rsidRDefault="00B063D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Сведения об организации, в которой аккредитуемый осуществляет профессиональную деятельность (краткая характеристика организации, отражающая основные направления ее деятельности, ее структура)</w:t>
            </w:r>
          </w:p>
        </w:tc>
        <w:tc>
          <w:tcPr>
            <w:tcW w:w="10065" w:type="dxa"/>
          </w:tcPr>
          <w:p w14:paraId="6E654B06" w14:textId="77777777" w:rsidR="00EB73D6" w:rsidRDefault="00EB73D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B73D6" w14:paraId="6EDDE38F" w14:textId="77777777">
        <w:tc>
          <w:tcPr>
            <w:tcW w:w="4635" w:type="dxa"/>
          </w:tcPr>
          <w:p w14:paraId="6A34623E" w14:textId="77777777" w:rsidR="00EB73D6" w:rsidRDefault="00B063D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структурного подразделения, в котором аккредитуемый осуществляет профессиональную деятельность, основные задачи и функции указанного структурного подразделения</w:t>
            </w:r>
          </w:p>
        </w:tc>
        <w:tc>
          <w:tcPr>
            <w:tcW w:w="10065" w:type="dxa"/>
          </w:tcPr>
          <w:p w14:paraId="76A9E5B2" w14:textId="77777777" w:rsidR="00EB73D6" w:rsidRDefault="00EB73D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B73D6" w14:paraId="04C31A1D" w14:textId="77777777">
        <w:tc>
          <w:tcPr>
            <w:tcW w:w="4635" w:type="dxa"/>
          </w:tcPr>
          <w:p w14:paraId="516FD591" w14:textId="77777777" w:rsidR="00EB73D6" w:rsidRDefault="00B063D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Стаж работы по специальности</w:t>
            </w:r>
          </w:p>
        </w:tc>
        <w:tc>
          <w:tcPr>
            <w:tcW w:w="10065" w:type="dxa"/>
          </w:tcPr>
          <w:p w14:paraId="4A60F5D0" w14:textId="77777777" w:rsidR="00EB73D6" w:rsidRDefault="00EB73D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B73D6" w14:paraId="494838F0" w14:textId="77777777">
        <w:tc>
          <w:tcPr>
            <w:tcW w:w="4635" w:type="dxa"/>
          </w:tcPr>
          <w:p w14:paraId="4BCD6D14" w14:textId="77777777" w:rsidR="00EB73D6" w:rsidRDefault="00B063D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Описание выполняемой работы в соответствии с трудовой функцией</w:t>
            </w:r>
          </w:p>
        </w:tc>
        <w:tc>
          <w:tcPr>
            <w:tcW w:w="10065" w:type="dxa"/>
          </w:tcPr>
          <w:p w14:paraId="22DE67FE" w14:textId="77777777" w:rsidR="00EB73D6" w:rsidRDefault="00EB73D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B73D6" w14:paraId="71E6C100" w14:textId="77777777">
        <w:tc>
          <w:tcPr>
            <w:tcW w:w="4635" w:type="dxa"/>
          </w:tcPr>
          <w:p w14:paraId="72BD3BD5" w14:textId="77777777" w:rsidR="00EB73D6" w:rsidRDefault="00B063D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Опыт работы, включая анализ профессиональной деятельности за отчетный период</w:t>
            </w:r>
          </w:p>
        </w:tc>
        <w:tc>
          <w:tcPr>
            <w:tcW w:w="10065" w:type="dxa"/>
          </w:tcPr>
          <w:p w14:paraId="60AD42C1" w14:textId="77777777" w:rsidR="00EB73D6" w:rsidRDefault="00EB73D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B73D6" w14:paraId="29EDFE35" w14:textId="77777777">
        <w:tc>
          <w:tcPr>
            <w:tcW w:w="4635" w:type="dxa"/>
          </w:tcPr>
          <w:p w14:paraId="3C870381" w14:textId="77777777" w:rsidR="00EB73D6" w:rsidRDefault="00B063D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уровня знаний, умений, профессиональных навыков за отчетный период</w:t>
            </w:r>
          </w:p>
        </w:tc>
        <w:tc>
          <w:tcPr>
            <w:tcW w:w="10065" w:type="dxa"/>
          </w:tcPr>
          <w:p w14:paraId="229E31EC" w14:textId="77777777" w:rsidR="00EB73D6" w:rsidRDefault="00EB73D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B73D6" w14:paraId="2C38893D" w14:textId="77777777">
        <w:tc>
          <w:tcPr>
            <w:tcW w:w="4635" w:type="dxa"/>
          </w:tcPr>
          <w:p w14:paraId="2A3DF812" w14:textId="77777777" w:rsidR="00EB73D6" w:rsidRDefault="00B063D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функции наставника (при наличии)</w:t>
            </w:r>
          </w:p>
        </w:tc>
        <w:tc>
          <w:tcPr>
            <w:tcW w:w="10065" w:type="dxa"/>
          </w:tcPr>
          <w:p w14:paraId="26628296" w14:textId="77777777" w:rsidR="00EB73D6" w:rsidRDefault="00EB73D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B73D6" w14:paraId="4E441D79" w14:textId="77777777">
        <w:tc>
          <w:tcPr>
            <w:tcW w:w="4635" w:type="dxa"/>
          </w:tcPr>
          <w:p w14:paraId="0FF5AD59" w14:textId="77777777" w:rsidR="00EB73D6" w:rsidRDefault="00B063D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Предложения по совершенствованию своей профессиональной деятельности</w:t>
            </w:r>
          </w:p>
        </w:tc>
        <w:tc>
          <w:tcPr>
            <w:tcW w:w="10065" w:type="dxa"/>
          </w:tcPr>
          <w:p w14:paraId="5F07EE0C" w14:textId="77777777" w:rsidR="00EB73D6" w:rsidRDefault="00EB73D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262B8001" w14:textId="77777777" w:rsidR="00EB73D6" w:rsidRDefault="00EB73D6">
      <w:pPr>
        <w:spacing w:line="240" w:lineRule="auto"/>
        <w:rPr>
          <w:rFonts w:ascii="Times New Roman" w:eastAsia="Times New Roman" w:hAnsi="Times New Roman" w:cs="Times New Roman"/>
          <w:color w:val="FFFFFF"/>
          <w:sz w:val="28"/>
          <w:szCs w:val="28"/>
        </w:rPr>
      </w:pPr>
    </w:p>
    <w:sectPr w:rsidR="00EB73D6">
      <w:headerReference w:type="default" r:id="rId9"/>
      <w:pgSz w:w="16838" w:h="11906" w:orient="landscape"/>
      <w:pgMar w:top="1418" w:right="1134" w:bottom="850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4949ED" w14:textId="77777777" w:rsidR="00175C04" w:rsidRDefault="00175C04">
      <w:pPr>
        <w:spacing w:after="0" w:line="240" w:lineRule="auto"/>
      </w:pPr>
      <w:r>
        <w:separator/>
      </w:r>
    </w:p>
  </w:endnote>
  <w:endnote w:type="continuationSeparator" w:id="0">
    <w:p w14:paraId="0CF949B9" w14:textId="77777777" w:rsidR="00175C04" w:rsidRDefault="00175C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4D81B0" w14:textId="77777777" w:rsidR="00175C04" w:rsidRDefault="00175C04">
      <w:pPr>
        <w:spacing w:after="0" w:line="240" w:lineRule="auto"/>
      </w:pPr>
      <w:r>
        <w:separator/>
      </w:r>
    </w:p>
  </w:footnote>
  <w:footnote w:type="continuationSeparator" w:id="0">
    <w:p w14:paraId="1953C957" w14:textId="77777777" w:rsidR="00175C04" w:rsidRDefault="00175C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3D55FD" w14:textId="77777777" w:rsidR="00EB73D6" w:rsidRDefault="00EB73D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ind w:left="-993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F26048"/>
    <w:multiLevelType w:val="multilevel"/>
    <w:tmpl w:val="C950AF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339D9"/>
    <w:multiLevelType w:val="multilevel"/>
    <w:tmpl w:val="F11A2BB0"/>
    <w:lvl w:ilvl="0">
      <w:start w:val="1"/>
      <w:numFmt w:val="bullet"/>
      <w:lvlText w:val="−"/>
      <w:lvlJc w:val="left"/>
      <w:pPr>
        <w:ind w:left="115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15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7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9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1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3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5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7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96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3523F58"/>
    <w:multiLevelType w:val="multilevel"/>
    <w:tmpl w:val="C3563A94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22E0DC3"/>
    <w:multiLevelType w:val="multilevel"/>
    <w:tmpl w:val="316C578A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0F100A"/>
    <w:multiLevelType w:val="multilevel"/>
    <w:tmpl w:val="DF72C70A"/>
    <w:lvl w:ilvl="0">
      <w:start w:val="1"/>
      <w:numFmt w:val="bullet"/>
      <w:lvlText w:val="−"/>
      <w:lvlJc w:val="left"/>
      <w:pPr>
        <w:ind w:left="73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73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45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17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289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61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33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05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5771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9636D00"/>
    <w:multiLevelType w:val="multilevel"/>
    <w:tmpl w:val="E54A0CF0"/>
    <w:lvl w:ilvl="0">
      <w:start w:val="1"/>
      <w:numFmt w:val="bullet"/>
      <w:lvlText w:val="−"/>
      <w:lvlJc w:val="left"/>
      <w:pPr>
        <w:ind w:left="1298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298" w:hanging="359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1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73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45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7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9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1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338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71661E8C"/>
    <w:multiLevelType w:val="multilevel"/>
    <w:tmpl w:val="0EBEDF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E9375D"/>
    <w:multiLevelType w:val="multilevel"/>
    <w:tmpl w:val="59B4DC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17761B"/>
    <w:multiLevelType w:val="multilevel"/>
    <w:tmpl w:val="76DC3B16"/>
    <w:lvl w:ilvl="0">
      <w:start w:val="1"/>
      <w:numFmt w:val="bullet"/>
      <w:lvlText w:val="−"/>
      <w:lvlJc w:val="left"/>
      <w:pPr>
        <w:ind w:left="794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794" w:hanging="359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51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23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295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67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39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11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5834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5"/>
  </w:num>
  <w:num w:numId="5">
    <w:abstractNumId w:val="8"/>
  </w:num>
  <w:num w:numId="6">
    <w:abstractNumId w:val="4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3D6"/>
    <w:rsid w:val="00081420"/>
    <w:rsid w:val="00083E98"/>
    <w:rsid w:val="000B3780"/>
    <w:rsid w:val="000D3354"/>
    <w:rsid w:val="000D7E60"/>
    <w:rsid w:val="00175C04"/>
    <w:rsid w:val="002D3AF6"/>
    <w:rsid w:val="003077C6"/>
    <w:rsid w:val="00335B77"/>
    <w:rsid w:val="00470D90"/>
    <w:rsid w:val="004F6ABE"/>
    <w:rsid w:val="005A4D55"/>
    <w:rsid w:val="00826E19"/>
    <w:rsid w:val="00861E9D"/>
    <w:rsid w:val="00984B45"/>
    <w:rsid w:val="00A43063"/>
    <w:rsid w:val="00AA4BDD"/>
    <w:rsid w:val="00B063D0"/>
    <w:rsid w:val="00B627FB"/>
    <w:rsid w:val="00B946D2"/>
    <w:rsid w:val="00B96A9E"/>
    <w:rsid w:val="00C22027"/>
    <w:rsid w:val="00C53FB8"/>
    <w:rsid w:val="00CB513D"/>
    <w:rsid w:val="00D5076A"/>
    <w:rsid w:val="00D95167"/>
    <w:rsid w:val="00D96097"/>
    <w:rsid w:val="00DD2862"/>
    <w:rsid w:val="00DE5DDF"/>
    <w:rsid w:val="00E1126D"/>
    <w:rsid w:val="00E96498"/>
    <w:rsid w:val="00EB73D6"/>
    <w:rsid w:val="00FB4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D1429"/>
  <w15:docId w15:val="{D2E4BB4B-83EF-45C3-A4F8-3970ACF48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D23BB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iPriority w:val="99"/>
    <w:unhideWhenUsed/>
    <w:rsid w:val="001E0B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E0BFD"/>
  </w:style>
  <w:style w:type="paragraph" w:styleId="a6">
    <w:name w:val="footer"/>
    <w:basedOn w:val="a"/>
    <w:link w:val="a7"/>
    <w:uiPriority w:val="99"/>
    <w:unhideWhenUsed/>
    <w:rsid w:val="001E0B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E0BFD"/>
  </w:style>
  <w:style w:type="table" w:styleId="a8">
    <w:name w:val="Table Grid"/>
    <w:basedOn w:val="a1"/>
    <w:uiPriority w:val="39"/>
    <w:rsid w:val="001E0B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1E0BFD"/>
    <w:rPr>
      <w:color w:val="0000FF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1E0BFD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86275B"/>
    <w:pPr>
      <w:ind w:left="720"/>
      <w:contextualSpacing/>
    </w:pPr>
  </w:style>
  <w:style w:type="paragraph" w:styleId="ab">
    <w:name w:val="footnote text"/>
    <w:basedOn w:val="a"/>
    <w:link w:val="ac"/>
    <w:uiPriority w:val="99"/>
    <w:semiHidden/>
    <w:unhideWhenUsed/>
    <w:rsid w:val="00272031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272031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272031"/>
    <w:rPr>
      <w:vertAlign w:val="superscript"/>
    </w:r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6">
    <w:name w:val="endnote text"/>
    <w:basedOn w:val="a"/>
    <w:link w:val="af7"/>
    <w:uiPriority w:val="99"/>
    <w:semiHidden/>
    <w:unhideWhenUsed/>
    <w:rsid w:val="00834C5F"/>
    <w:pPr>
      <w:spacing w:after="0" w:line="240" w:lineRule="auto"/>
    </w:pPr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834C5F"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sid w:val="00834C5F"/>
    <w:rPr>
      <w:vertAlign w:val="superscript"/>
    </w:rPr>
  </w:style>
  <w:style w:type="table" w:customStyle="1" w:styleId="af9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Dv6clzTEWIhIkk3DdP+qcDGCSrQ==">AMUW2mVjT0RHDR4mOEd6k51YS09ngORQOEzaK8l0Wk3dnAkZUOXkbbxgS/MQoKXlyfcR5iXYd57YhKbc4XudkgL5Z6DLOwtq+9Rm+m1vP5z4tkhPZNGZ6Nct9WmsXnO6qs23J/08T16U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FB60D89-B8BB-44DD-B779-5FCFA9B46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Лобанов Владимир Алексеевич</dc:creator>
  <cp:lastModifiedBy>Лобанов Владимир Алексеевич</cp:lastModifiedBy>
  <cp:revision>3</cp:revision>
  <dcterms:created xsi:type="dcterms:W3CDTF">2022-12-30T06:39:00Z</dcterms:created>
  <dcterms:modified xsi:type="dcterms:W3CDTF">2022-12-30T06:41:00Z</dcterms:modified>
</cp:coreProperties>
</file>